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12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rPr>
          <w:rFonts w:hint="eastAsia" w:cs="Times New Roman"/>
          <w:color w:val="auto"/>
          <w:sz w:val="28"/>
          <w:szCs w:val="36"/>
          <w:lang w:val="en-US" w:eastAsia="zh-CN"/>
        </w:rPr>
      </w:pPr>
      <w:r>
        <w:rPr>
          <w:rFonts w:hint="eastAsia" w:cs="Times New Roman"/>
          <w:color w:val="auto"/>
          <w:sz w:val="28"/>
          <w:szCs w:val="36"/>
          <w:lang w:val="en-US" w:eastAsia="zh-CN"/>
        </w:rPr>
        <w:t>附件3</w:t>
      </w:r>
    </w:p>
    <w:p w14:paraId="125CA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rFonts w:hint="default" w:cs="Times New Roman"/>
          <w:color w:val="auto"/>
          <w:sz w:val="28"/>
          <w:szCs w:val="36"/>
          <w:lang w:val="en-US" w:eastAsia="zh-CN"/>
        </w:rPr>
      </w:pPr>
      <w:r>
        <w:rPr>
          <w:rFonts w:hint="default" w:cs="Times New Roman"/>
          <w:color w:val="auto"/>
          <w:sz w:val="28"/>
          <w:szCs w:val="36"/>
          <w:lang w:val="en-US" w:eastAsia="zh-CN"/>
        </w:rPr>
        <w:t>中药饮片质量和价格调研填报表</w:t>
      </w:r>
    </w:p>
    <w:tbl>
      <w:tblPr>
        <w:tblStyle w:val="3"/>
        <w:tblW w:w="16233" w:type="dxa"/>
        <w:tblInd w:w="-10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57"/>
        <w:gridCol w:w="1283"/>
        <w:gridCol w:w="629"/>
        <w:gridCol w:w="857"/>
        <w:gridCol w:w="2003"/>
        <w:gridCol w:w="2279"/>
        <w:gridCol w:w="1991"/>
        <w:gridCol w:w="713"/>
        <w:gridCol w:w="989"/>
        <w:gridCol w:w="593"/>
        <w:gridCol w:w="581"/>
        <w:gridCol w:w="905"/>
        <w:gridCol w:w="593"/>
        <w:gridCol w:w="666"/>
        <w:gridCol w:w="689"/>
      </w:tblGrid>
      <w:tr w14:paraId="4F11F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1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3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医院中药饮片要求</w:t>
            </w:r>
          </w:p>
        </w:tc>
        <w:tc>
          <w:tcPr>
            <w:tcW w:w="501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C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填报内容</w:t>
            </w:r>
          </w:p>
        </w:tc>
      </w:tr>
      <w:tr w14:paraId="1A05D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C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A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中药饮片名称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C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炮制要求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F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4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1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统货要求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2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选货要求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D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特等品要求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A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道地药材编码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0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品质类别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（统货/选货/特等品/道地药材）</w:t>
            </w: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6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填报道地药材编码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8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是否进入集采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4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包装类别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（散装/小包装）</w:t>
            </w: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8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1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最小单位价格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（元/克）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6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（选填）</w:t>
            </w:r>
          </w:p>
        </w:tc>
      </w:tr>
      <w:tr w14:paraId="4DA06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0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3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8C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D14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7C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65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全草入药，长 15-30cm，茎圆柱形，具纵棱，叶对生，无杂质、无霉变、无虫蛀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47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茎呈细圆柱形，略扁，具纵棱，表面灰绿色或灰棕色。叶对生，无柄，叶片线形或线状披针形。气微，味微苦。杂质少，无霉变、虫蛀。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608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516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E74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653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97F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48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9BC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890F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8C1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349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D1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C8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白及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EC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D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36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BA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呈不规则扁圆形，多有 2-3 个爪状分枝，表面灰白色或黄白色，质坚硬，断面类白色，角质样，无杂质、无霉变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8C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呈不规则扁圆形，多有 2 - 3 个爪状分枝。表面灰白色或黄白色，有数圈同心环节和棕色点状须根痕。质坚硬，不易折断，断面类白色，角质样。气微，味苦，嚼之有黏性。个大、饱满、色白、质坚实者为佳，无杂质、霉变。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1A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呈不规则扁圆形，多有 2 - 3 个爪状分枝，长 1.5 - 5cm，厚 0.5 - 1.5cm。表面灰白色或黄白色，有数圈同心环节和棕色点状须根痕，上面有凸起的茎痕，下面有连接另一块茎的痕迹。质坚硬，不易折断，断面类白色，角质样。气微，味苦，嚼之有黏性。个大、饱满、色白、无杂质者为特等品，每 500g 在 40 粒以内。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A7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GAP-BJ-001（云南）、GAP-BJ-002（贵州）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8D5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E36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590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527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C1B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2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33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AB0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4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4A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白茅根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61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取原药材，除去杂质及残根，洗净，微润，切段，干燥。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8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5F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3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呈长圆柱形，表面黄白色或淡黄色，有纵皱纹，节明显，体轻，质略脆，无杂质、无霉变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D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表面黄白色或淡黄色，有光泽，具纵皱纹，节明显，稍突起，节间长短不等。体轻，质略脆，断面皮部白色，多有裂隙，放射状排列，中柱淡黄色，易与皮部剥离。气微，味微甜。条粗、色白、无须根、杂质少者为佳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720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342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A63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C3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DF2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D8F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579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92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F5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CDE5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46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E2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白头翁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80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4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56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44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呈类圆柱形或圆锥形，稍扭曲，表面黄棕色或棕褐色，皮部易脱落，露出黄色的木部，无杂质、无霉变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70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或圆锥形，稍扭曲。表面黄棕色或棕褐色，具不规则纵皱纹或纵沟，皮部易脱落，露出黄色的木部。质硬而脆，断面皮部黄白色或淡黄棕色，木部淡黄色。气微，味微苦涩。根条粗长、整齐、外表灰黄色、质坚实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78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4A3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B9E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06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2DE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F2F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133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97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D9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54D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4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4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白鲜皮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49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取原药材，除去杂质及残留根头，洗净，润透，切厚片，干燥。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1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4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4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呈卷筒状，外表面灰白色或淡灰黄色，具细纵皱纹及细根痕，内表面类白色，有纵纹，质脆，易折断，无杂质、无霉变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8B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卷筒状，外表面灰白色或淡灰黄色，具细纵皱纹及细根痕，常有突起的颗粒状小点。内表面类白色，有细纵纹。质脆，折断时有粉尘飞扬，断面不平坦，略呈层片状，剥去外层，迎光可见闪烁的小亮点。有羊膻气，味微苦。条大、肉厚、色灰白、断面分层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989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E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GAP-BXP-001（辽宁）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FCA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E8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6C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06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D9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62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28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2F8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66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A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白芷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B3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取原药材，除去杂质，大小分档，洗净，浸泡至三四成透，捞出，润透，切厚片，干燥。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3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DF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27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呈长圆锥形，表面灰棕色或黄棕色，根头部钝四棱形或近圆形，具纵皱纹、支根痕及皮孔样的横向突起，无杂质、无霉变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73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锥形，表面灰棕色或黄棕色，根头部钝四棱形或近圆形，具纵皱纹、支根痕及皮孔样的横向突起，有的排列成四纵行。顶端有凹陷的茎痕。质坚实，断面白色或灰白色，粉性，形成层环棕色，近方形或近圆形，皮部散有多数棕色油点。气芳香，味辛、微苦。根条粗壮、皮细、色白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88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呈长圆锥形，长 10 - 25cm，直径 1.5 - 2.5cm。表面灰棕色或黄棕色，根头部钝四棱形或近圆形，具纵皱纹、支根痕及皮孔样的横向突起，有的排列成四纵行。顶端有凹陷的茎痕。质坚实，断面白色或灰白色，粉性，形成层环棕色，近方形或近圆形，皮部散有多数棕色油点。气芳香，味辛、微苦。条长、粗壮、体重、质坚实、粉性足、香气浓者为特等品，直径在 2.5cm 以上，无分枝。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87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GAP-BZ-001（四川）、GAP-BZ-002（浙江）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2CD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2D3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7D5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415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58D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1E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59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85A8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9E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80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柏子仁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60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取原药材，除去杂质及残留的种皮，筛去灰屑。或照制霜法去油制霜。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D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B4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02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呈长卵形或长椭圆形，表面黄白色或淡黄棕色，外包膜质内种皮，顶端略尖，有深褐色的小点，基部钝圆，无杂质、无霉变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F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呈长卵形或长椭圆形，表面黄白色或淡黄棕色，外包膜质内种皮，顶端略尖，有深褐色的小点，基部钝圆。质软，富油性。气微香，味淡。颗粒饱满、黄白色、油性足、无杂质者为佳，无霉变、虫蛀。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ABB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22A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0B1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765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A1C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B85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93A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8C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8A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E7DF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5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3C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败酱草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DE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A45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F8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1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全草入药，茎圆柱形，表面黄绿至黄棕色，有纵棱，叶对生，无杂质、无霉变、无虫蛀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CA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茎呈圆柱形，表面黄绿色或黄棕色，有纵棱及节，节间长 3 - 6cm。质脆，易折断，断面中空。叶对生，多皱缩破碎，完整者展平后呈羽状深裂至全裂，裂片边缘有锯齿。有的在叶腋处可见小型顶生的聚伞花序。气特异，味微苦。叶多、色绿、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8A1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C85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092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B34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646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B11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B84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DDB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8D4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30E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D9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3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板蓝根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DF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4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A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8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呈圆柱形，稍扭曲，表面淡灰黄色或淡棕黄色，有纵皱纹、横长皮孔样突起及支根痕，无杂质、无霉变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D8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稍扭曲。表面淡灰黄色或淡棕黄色，有纵皱纹、横长皮孔样突起及支根痕。根头略膨大，可见暗绿色或暗棕色轮状排列的叶柄残基和密集的疣状突起。质坚实，断面皮部黄白色，木部黄色。气微，味微甜后苦涩。根条粗壮、坚实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887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C0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GAP-BLG-001（河北）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251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072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8E2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217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491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B8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EC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A5F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39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5D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半枝莲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E1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9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5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05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全草入药，茎直立，四棱形，表面黄绿色或紫棕色，叶对生，无杂质、无霉变、无虫蛀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51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方柱形，表面暗紫色或棕绿色。叶对生，有短柄；叶片展平后呈三角状卵形或披针形，先端钝，基部宽楔形，全缘或有少数不明显的钝齿。花单生于茎枝上部叶腋，花萼裂片钝或较圆；花冠二唇形，棕黄色或浅蓝紫色，被毛。果实扁球形，浅棕色。气微，味微苦。色绿、叶多、花全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7B4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048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8CC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D73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B87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D3C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C4C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30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71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47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5F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37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薄荷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3F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取原药材，除去老梗、杂质，略喷清水，稍润，切短段，及时干燥。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2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E5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AA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茎呈方柱形，有对生分枝，表面紫棕色或淡绿色，棱角处具茸毛，质脆，断面白色，髓部中空，叶对生，无杂质、无霉变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13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方柱形，有对生分枝，表面紫棕色或淡绿色，棱角处具茸毛。叶对生，有短柄，叶片皱缩卷曲，完整者展平后呈宽披针形、长椭圆形或卵形，上表面深绿色，下表面灰绿色，稀被茸毛，有凹点状腺鳞。轮伞花序腋生，花萼钟状，先端 5 齿裂，花冠淡紫色。气芳香，味辛凉。叶多、色绿、气味浓者为佳，无杂质、霉变。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03F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3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GAP-BH-001（江苏）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702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A43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D42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6C2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1EE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F3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3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22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A4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85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北柴胡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6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取原药材，除去杂质及残茎，洗净，润透，切厚片，干燥。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D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C6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7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呈圆柱形或长圆锥形，表面黑褐色或浅棕色，具纵皱纹、支根痕及皮孔，质硬而韧，不易折断，断面显纤维性，无杂质、无霉变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5D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或长圆锥形，表面黑褐色或浅棕色，具纵皱纹、支根痕及皮孔。质硬而韧，不易折断，断面显纤维性，皮部浅棕色，木部黄白色。气微香，味微苦。根条粗长、表面黑褐色、质坚硬、断面纤维性强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0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呈圆柱形或长圆锥形，长 6 - 15cm，直径 0.3 - 0.8cm。表面黑褐色或浅棕色，具纵皱纹、支根痕及皮孔。顶端有茎痕和纤维状叶基残留。质硬而韧，不易折断，断面显纤维性，皮部浅棕色，木部黄白色。气微香，味微苦。条粗长、整齐、质坚硬、气微香者为特等品，直径在 0.8cm 以上，无分枝。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D7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GAP-BCH-001（河北）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CAB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01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E1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4B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51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34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9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2EA6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71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C3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北沙参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1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取原药材，除去杂质及残茎，洗净，略润，切厚片，干燥。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2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9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78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呈细长圆柱形，偶有分枝，表面淡黄白色，略粗糙，偶有残存外皮，不去外皮的表面黄棕色，全体有细纵皱纹及纵沟，并有棕黄色点状细根痕，无杂质、无霉变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33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长圆柱形，偶有分枝，表面淡黄白色，略粗糙，偶有残存外皮，不去外皮的表面黄棕色。全体有细纵皱纹及纵沟，并有棕黄色点状细根痕。顶端常留有黄棕色根茎残基。质脆，易折断，断面皮部浅黄白色，木部黄色。气特异，味微甘。条细长、色白、质坚实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C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呈细长圆柱形，偶有分枝，长 15 - 45cm，直径 0.4 - 1.2cm。表面淡黄白色，略粗糙，偶有残存外皮，不去外皮的表面黄棕色。全体有细纵皱纹和纵沟，并有棕黄色点状细根痕；顶端常留有黄棕色根茎残基；上端稍细，中部略粗，下部渐细。质脆，易折断，断面皮部浅黄白色，木部黄色。气特异，味微甘。条细长、均匀、色白、质坚实者为特等品，直径在 1cm 以上，长度在 30cm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3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GAP-BSS-001（山东）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12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8C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02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DF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3D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59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CF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D86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42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DD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槟榔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4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取原药材，除去杂质，浸泡至四成透，捞出，润透，切薄片，阴干或晒干。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4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FD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D9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呈扁球形或圆锥形，表面淡黄棕色或淡红棕色，具稍凹下的网状沟纹，底部中心有圆形凹陷的珠孔，其旁有 1 明显疤痕状种脐，无杂质、无霉变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09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呈扁球形或圆锥形，表面淡黄棕色或淡红棕色，具稍凹下的网状沟纹，底部中心有圆形凹陷的珠孔，其旁有 1 明显疤痕状种脐。质坚硬，不易破碎，断面可见棕色种皮与白色胚乳相间的大理石样花纹。气微，味涩、微苦。个大、体重、坚实、断面花纹清晰者为佳，无杂质、霉变。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13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呈扁球形或圆锥形，高 1.5 - 3.5cm，底部直径 1.5 - 3cm。表面淡黄棕色或淡红棕色，具稍凹下的网状沟纹，底部中心有圆形凹陷的珠孔，其旁有 1 明显疤痕状种脐。质坚硬，不易破碎，断面可见棕色种皮与白色胚乳相间的大理石样花纹。气微，味涩、微苦。个大、体重、坚实、断面花纹清晰者为特等品，每 500g 在 60 个以内。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7E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GAP-BL-001（海南）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F0C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4DC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DCC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AA2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1CB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C0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D4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6745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8A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23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北苍术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3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取原药材，除去杂质，洗净，润透，切厚片，干燥。或照麸炒法炒至表面深黄色。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C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A4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98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呈疙瘩块状或结节状圆柱形，表面黑棕色，除去外皮者黄棕色，质较疏松，断面散有黄棕色油室，无杂质、无霉变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6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呈疙瘩块状或结节状圆柱形，表面黑棕色，除去外皮者黄棕色。质较疏松，断面散有黄棕色油室，暴露稍久，可析出白霉样结晶。气香特异，味微甘、辛、苦。个大、质坚实、香气浓者为佳，无杂质、霉变。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D8C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2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GAP-BCS-001（内蒙古）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A62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65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9E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13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A6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AA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98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996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13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5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草红藤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1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ABE95">
            <w:pPr>
              <w:jc w:val="both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90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49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茎呈圆柱形，表面灰棕色或红棕色，有纵皱纹及横向皮孔，质硬而脆，易折断，断面皮部红棕色，木部黄白色，无杂质、无霉变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E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茎呈圆柱形，略扁，表面灰棕色或红棕色，具纵皱纹及横向皮孔，有的可见分枝痕。质硬而脆，易折断，断面皮部红棕色，木部黄白色，有放射状纹理。气微，味微苦。条粗、色红棕、无杂质者为佳，无霉变。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B1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DA1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219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DE2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034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904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51F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7479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8310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454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2C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C8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蝉蜕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23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9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5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C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略呈椭圆形而弯曲，表面黄棕色，半透明，有光泽，体轻，中空，易碎，无杂质、无霉变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8B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全形似蝉而中空，稍弯曲。表面黄棕色，半透明，有光泽。头部有丝状触角 1 对，多已断落，复眼突出。胸部背面呈十字形裂开，裂口向内卷曲，脊背两旁具小翅 2 对；腹面有足 3 对，前足粗壮具齿，后足稍细长。腹部钝圆，共 9 节。体轻，中空，易碎。气微，味淡。体轻、完整、色黄亮者为佳，无杂质、霉变。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F8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略呈椭圆形而弯曲，长约 3.5cm，宽约 2cm。表面黄棕色，半透明，有光泽。头部有丝状触角 1 对，多已断落，复眼突出。额部先端突出，口吻发达，上唇宽短，下唇伸长成管状。胸部背面呈十字形裂开，裂口向内卷曲，脊背两旁具小翅 2 对；腹面有足 3 对，被黄棕色细毛。腹部钝圆，共 9 节。体轻，中空，易碎。气微，味淡。完整、色黄亮、无杂质者为特等品，长 3.5cm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3FD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EB7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EE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A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E5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34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25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DC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C7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F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33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AD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取净苦杏仁，置沸水中略煮，至种皮微膨起时，捞出，浸入凉水中，脱去种皮，晒干，簸净。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6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6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BD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呈扁心形，表面乳白色或黄白色，一端尖，另端钝圆，肥厚，左右不对称，无杂质、无霉变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1D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呈扁心形，表面乳白色或黄白色，一端尖，另端钝圆，肥厚，左右不对称，尖端一侧有短线形种脐，圆端合点处向上具多数深棕色的脉纹。种皮薄，子叶 2，乳白色，富油性。气微，味苦。颗粒饱满、色白、无杂质者为佳，无霉变、虫蛀。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FC4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D1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GAP-XRK-001（山西）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6F4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44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0A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0C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1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67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AA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6FA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7B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A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燀桃仁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0D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取净桃仁，置沸水中浸泡至种皮微膨起，捞出，浸入凉水中，搓去种皮，晒干，簸净。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D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E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B3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呈扁长卵形，表面黄白色至黄棕色，一端尖，中部膨大，另端钝圆稍偏斜，边缘较薄，无杂质、无霉变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6E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呈扁长卵形，表面黄白色至黄棕色，密布颗粒状突起。一端尖，中部膨大，另端钝圆稍偏斜，边缘较薄。子叶 2，富油性。气微，味微苦。颗粒饱满、色黄白、无杂质者为佳，无霉变、虫蛀。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A7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53A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272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DB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0D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C8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13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4F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9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040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3C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91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60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取净白扁豆，置炒制容器内，用文火炒至表面微黄色，略有焦斑，取出放凉。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3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D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E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呈扁椭圆形或扁卵圆形，表面微黄色，略有焦斑，质坚硬，种皮薄而脆，无杂质、无霉变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6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呈扁椭圆形或扁卵圆形，表面微黄色，略具焦斑。种皮薄而脆，子叶 2，肥厚，黄白色。气微香，味淡，嚼之有豆腥气。颗粒饱满、色微黄、无杂质者为佳，无霉变。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CB2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FDB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286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AF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27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71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6B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B1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0C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13BD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8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6C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炒苍耳子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2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取净苍耳子，置炒制容器内，用中火炒至表面焦黄色，刺焦时取出，晾凉，碾去刺，筛净。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9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B4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3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呈纺锤形或卵圆形，表面黄棕色或黄绿色，有钩刺，炒后刺焦，无杂质、无霉变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4B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呈纺锤形或卵圆形，表面黄褐色，有刺痕。质硬而韧。气微香，味微苦。颗粒饱满、色黄褐、无杂质者为佳，无霉变。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4E9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C18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128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169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A01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626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5F5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57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EB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D54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39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F4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炒茺蔚子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7D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取净茺蔚子，置炒制容器内，用文火炒至微鼓起，有爆鸣声，颜色加深，取出放凉。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B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DE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8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呈三棱形，表面灰棕色至灰褐色，有深色斑点，一端稍宽，平截状，另一端渐窄而尖，炒后颜色加深，无杂质、无霉变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68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呈三棱形，表面灰棕色至灰褐色，有深色斑点。一端稍宽，平截状，另一端渐窄而尖。种皮薄，子叶类白色，富油性。气微，味苦。颗粒饱满、色灰棕、无杂质者为佳，无霉变。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7EB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C65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31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2FC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6BE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FD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5D6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02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B3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10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05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D5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炒冬瓜子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91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取净冬瓜子，置炒制容器内，用文火炒至表面黄色，略有焦斑，取出放凉。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26FB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A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3B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呈扁平的长卵圆形或长椭圆形，表面黄白色或淡棕黄色，微有光泽，炒后微黄色，无杂质、无霉变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DB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呈扁平的长卵形或长椭圆形，表面黄白色或浅棕黄色，略粗糙。种皮较硬，子叶 2，黄白色，富油性。气微，味淡。颗粒饱满、色黄白、无杂质者为佳，无霉变。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0DE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5F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C50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A60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FF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AFE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B56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133A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452E7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17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70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F2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F6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取净鸡内金，置炒制容器内，用文火炒至表面焦黄色，取出放凉。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8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BA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54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呈不规则卷片，表面黄色、黄绿色或黄褐色，具明显的条状皱纹，炒后鼓起，颜色加深，无杂质、无霉变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CC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呈不规则卷片，表面黄色、黄褐色或黄绿色，具明显的条状皱纹。质脆，易碎，断面角质样，有光泽。气微腥，味微苦。色黄、质脆、无杂质者为佳，无霉变。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F80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092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240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321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A01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B6C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8AD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4D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3B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44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04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A0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炒僵蚕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0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取净僵蚕，置炒制容器内，用文火炒至表面黄色，取出放凉。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5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F3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C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略呈圆柱形，多弯曲皱缩，表面灰黄色，被有白色粉霜状的气生菌丝和分生孢子，炒后表面黄色，无杂质、无霉变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2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略呈圆柱形，多弯曲皱缩。表面灰黄色，被有白色粉霜状的气生菌丝和分生孢子。头部较圆，足 8 对，体节明显。质硬而脆，易折断，断面平坦，外层白色，中间有亮棕色或亮黑色的丝腺环 4 个。气微腥，味微咸。条粗、色灰黄、无杂质者为佳，无霉变。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12D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722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304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563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814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3F4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B6B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1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60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27F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E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9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白芥子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8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取净白芥子，置炒制容器内，用文火炒至淡黄色至深黄色（炒至有爆裂声），略带焦斑，取出放凉。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4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71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D7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呈球形，表面灰白色至淡黄色，具细微的网纹，有明显的点状种脐，无杂质、无霉变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9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呈球形，表面灰白色至淡黄色，具细微的网纹，有明显的点状种脐。种皮薄而脆，破开后内有白色折叠的子叶，有油性。气微，味辛辣。颗粒饱满、色白、无杂质者为佳，无霉变。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6D9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48E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7C7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C1D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928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D32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975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84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5C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D00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8A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90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金樱子肉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62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取原药材，除去杂质，洗净，稍浸，润透，纵切两瓣，除去毛、核，干燥。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8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37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7B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呈倒卵形，表面红黄色或红棕色，有突起的棕色小点，顶端有盘状花萼残基，中央有黄色柱基，下部渐尖，无杂质、无霉变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6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呈倒卵形纵剖瓣，表面红黄色或红棕色，有突起的棕色小点。顶端有花萼残基，基部有果柄痕。质硬，果肉厚，内壁附有淡黄色绒毛。气微，味甘、微涩。肉厚、色红黄、无杂质者为佳，无霉变。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8FB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7A6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862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5B1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C6A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65C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844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61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10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EC58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0D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6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CC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取净莱菔子，置炒制容器内，用文火炒至微鼓起，有爆裂声，表面微黄色，取出放凉。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15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0B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呈类卵圆形或椭圆形，稍扁，表面黄棕色、红棕色或灰棕色，炒后微鼓起，颜色加深，无杂质、无霉变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1D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呈类卵圆形或椭圆形，稍扁。表面黄棕色、红棕色或灰棕色，一端有深棕色圆形种脐，一侧有数条纵沟。种皮薄而脆，子叶 2，黄白色，有油性。气微，味淡、微苦辛。颗粒饱满、色黄棕、无杂质者为佳，无霉变。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670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09B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235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50C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BCB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547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F48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8A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1F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1F1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12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4D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蔓荆子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E6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取原药材，除去杂质，筛去灰屑（为蔓荆子）；或照清炒法炒至微鼓起，取出放凉（为炒蔓荆子）；或照盐炙法用盐水拌匀，稍闷，炒至微鼓起（为盐蔓荆子）。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5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14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03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呈球形，表面灰黑色或黑褐色，被灰白色粉霜状茸毛，有纵向浅沟 4 条，顶端微凹，基部有灰白色宿萼及短果梗，无杂质、无霉变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3B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呈球形，表面灰黑色或黑褐色，被灰白色粉霜状茸毛，有纵向浅沟 4 条，顶端微凹，基部有灰白色宿萼及短果梗。体轻，质坚韧，不易破碎，横切面可见 4 室，每室有种子 1 枚。气特异而芳香，味淡、微辛。颗粒饱满、色黑褐、气味浓者为佳，无杂质、霉变。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6A9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B8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GAP-MJZ-001（山东）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C5D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8D0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50F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835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AD8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DA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18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47A7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14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06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炒牛蒡子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6D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取净牛蒡子，置炒制容器内，用文火炒至略鼓起，微有香气，颜色加深，取出放凉。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4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09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E2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呈长倒卵形，略扁，微弯曲，表面灰褐色，带紫黑色斑点，有数条纵棱，通常中间 1-2 条较明显，炒后微鼓起，颜色加深，无杂质、无霉变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82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呈长倒卵形，略扁，微弯曲。表面灰褐色，带紫黑色斑点，有数条纵棱，通常中间 1 - 2 条较明显。顶端钝圆，稍宽，顶面有圆环，中间具点状花柱残迹；基部略窄，着生面色较淡。果皮较硬，子叶 2，淡黄白色，富油性。气微，味苦后微辛而稍麻舌。颗粒饱满、色灰褐、无杂质者为佳，无霉变。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BC5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1C7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D98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4B2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522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F0F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DED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10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1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46E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E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64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56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取净酸枣仁，置炒制容器内，用文火炒至鼓起，颜色加深，有香气逸出，取出放凉。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E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2A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98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呈扁圆形或扁椭圆形，表面紫红色或紫褐色，平滑有光泽，有的有裂纹，炒后鼓起，颜色加深，无杂质、无霉变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B5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呈扁圆形或扁椭圆形，表面紫红色或紫褐色，平滑有光泽，有的有裂纹。一面较平坦，中间有 1 条隆起的纵线纹；另一面稍凸起。一端凹陷，可见线形种脐；另一端有细小凸起的合点。种皮较脆，胚乳白色，子叶 2，浅黄色，富油性。气微，味淡。颗粒饱满、色紫红、无杂质者为佳，无霉变、虫蛀。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657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0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GAP-SSZ-001（河北）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96C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B6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37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91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D0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7B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AA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E4B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EC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45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炒王不留行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DA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取净王不留行，置炒制容器内，用中火炒至大部分爆成白花，取出放凉。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3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7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7E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呈球形，表面黑色，少数红棕色，略有光泽，有细密颗粒状突起，一侧有 1 凹陷的纵沟，炒后爆裂成白色疏松的粉粒，无杂质、无霉变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79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呈球形，表面黑色，有细密颗粒状突起，一侧有 1 凹陷的纵沟。质硬。气微，味微涩、苦。颗粒饱满、色黑、无杂质者为佳，无霉变。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F78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F10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68C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801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4C7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85B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B8F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58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0F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B108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5C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9E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41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取原药材，除去枯废白木，劈成小块或研成细粉。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F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56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A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呈不规则块、片状或盔帽状，表面凹凸不平，有刀痕，偶有孔洞，可见黑褐色树脂与黄白色木部相间的斑纹，孔洞及凹窝表面多呈朽木状，无杂质、无霉变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A0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块、片状或盔帽状，有的为小碎块。表面凹凸不平，有刀痕，偶有孔洞，可见黑褐色树脂与黄白色木部相间的斑纹，孔洞及凹窝表面多呈朽木状。质较坚实，断面刺状。气芳香，味苦。含树脂多、香气浓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E6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块、片状或盔帽状，有的为小碎块。表面凹凸不平，有刀痕，偶有孔洞，可见黑褐色树脂与黄白色木部相间的斑纹，孔洞及凹窝表面多呈朽木状。质较坚实，断面刺状。气芳香，味苦。体重、色黑褐、油润、香气浓者为特等品，含树脂多，无枯废白木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17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GAP-CX-001（海南）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445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AF1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CF9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245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E49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36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14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ABB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CD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09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BE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取原药材，除去杂质，喷淋清水，润透，切丝，阴干。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D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72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9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常剥成数瓣，基部相连，有的呈不规则的片状，外表面橙红色或红棕色，有细皱纹和凹下的点状油室，内表面浅黄白色，粗糙，附黄白色或黄棕色筋络状维管束，无杂质、无霉变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78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常剥成数瓣，基部相连，有的呈不规则的片状，厚 1 - 4mm。外表面橙红色或红棕色，有细皱纹和凹下的点状油室；内表面浅黄白色，粗糙，附黄白色或黄棕色筋络状维管束。质稍硬而脆。气香，味辛、苦。片大、色红棕、香气浓者为佳，无杂质、霉变。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BB0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29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GAP-CP-001（广东）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9DD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FD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EE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4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51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47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CC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65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1E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D9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赤芍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3A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D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D5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3F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呈圆柱形，稍弯曲，表面棕褐色，粗糙，有纵沟及皱纹，并有须根痕及横长的皮孔样突起，有的外皮易脱落，无杂质、无霉变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95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稍弯曲，表面棕褐色，粗糙，有纵沟及皱纹，并有须根痕及横长的皮孔样突起，有的外皮易脱落。质硬而脆，易折断，断面粉白色或粉红色，皮部窄，木部放射状纹理明显，有的有裂隙。气微香，味微苦、酸涩。条粗长、断面粉白色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4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呈圆柱形，稍弯曲，长 5 - 40cm，直径 0.5 - 3cm。表面棕褐色，粗糙，有纵沟及皱纹，并有须根痕及横长的皮孔样突起，有的外皮易脱落。质硬而脆，易折断，断面粉白色或粉红色，皮部窄，木部放射状纹理明显，有的有裂隙。气微香，味微苦、酸涩。条粗长、断面粉白色、粉性足者为特等品，直径在 2.5cm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B5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GAP-CC-001（内蒙古）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F0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5C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47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C1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16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42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74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47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E4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9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赤小豆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49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D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A8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5D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呈长圆形而稍扁，表面紫红色，无光泽或微有光泽，一侧有线形突起的种脐，偏向一端，白色，无杂质、无霉变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B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呈长圆形而稍扁，表面紫红色，无光泽或微有光泽；一侧有线形突起的种脐，偏向一端，白色，约为全长的 2/3，中间凹陷成纵沟；另侧有 1 条不明显的棱脊。质硬，不易破碎，子叶 2，乳白色。气微，味微甘。颗粒饱满、色紫红、无杂质者为佳，无霉变。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49D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D58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9DB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7A8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FEF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25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7C4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DC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49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656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1A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74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牛膝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31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取原药材，除去杂质，洗净，润透，切薄片，干燥（为生牛膝）；或照酒炙法炒至微黄色（为酒牛膝）。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1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06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6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呈细长圆柱形，挺直或稍弯曲，表面灰黄色或淡棕色，有微扭曲的细纵皱纹、排列稀疏的侧根痕和横长皮孔样的突起，无杂质、无霉变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AB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长圆柱形，挺直或稍弯曲，表面灰黄色或淡棕色，有微扭曲的细纵皱纹、排列稀疏的侧根痕和横长皮孔样的突起。质硬脆，易折断，受潮后变软，断面平坦，淡棕色，略呈角质样而油润，中心维管束木质部较大，黄白色，其外围散有多数黄白色点状维管束，断续排列成 2 - 4 轮。气微，味微甜而稍苦涩。条长、皮细、色灰黄、质坚实者为佳，无杂质、霉变。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5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呈细长圆柱形，挺直或稍弯曲，长 15 - 70cm，直径 0.4 - 1cm。表面灰黄色或淡棕色，有微扭曲的细纵皱纹、排列稀疏的侧根痕和横长皮孔样的突起。质硬脆，易折断，受潮后变软，断面平坦，淡棕色，略呈角质样而油润，中心维管束木质部较大，黄白色，其外围散有多数点状的维管束，排列成 2 - 4 轮。气微，味微甜而稍苦涩。条长、粗壮、皮细、色灰黄者为特等品，直径在 1cm 以上，长 50cm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6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GAP-NX-001（河南）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CB1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A4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5A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CA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99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CB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2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8D8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F3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03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醋鳖甲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14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取净鳖甲，置蒸制容器内，蒸至甲壳能容易脱落时，取出，放入热水中，立即用硬刷除去皮肉，洗净，晒干，捣碎。再取净鳖甲，照醋淬法，用砂炒至表面淡黄色，取出，醋淬，干燥，用时捣碎。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6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A0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D1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呈椭圆形或卵圆形，背面隆起，灰褐色或墨绿色，略有光泽，具细网状皱纹及灰黄色或灰白色斑点，腹面平坦，有骨板 9 块，呈锯齿状嵌接，醋制后表面黄色，质酥脆，无杂质、无霉变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E7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呈椭圆形或卵圆形，背面隆起，外表面黑褐色或墨绿色，略有光泽，具细网状皱纹和灰黄色或灰白色斑点，中间有一条纵棱，两侧各有左右对称的横凹纹 8 条，外皮脱落后，可见锯齿状嵌接缝。内表面类白色，中部有突起的脊椎骨，颈骨向内卷曲，两侧各有肋骨 8 条，伸出边缘。质坚硬。气微腥，味淡。个大、完整、色黑褐、无杂质者为佳，无霉变。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E0D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E5D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ED8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D66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F22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B43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22C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3B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F7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AA4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06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13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醋龟甲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C2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取净龟甲，置蒸制容器内，蒸至甲骨能容易分离时，取出，放入热水中，立即用硬刷除去皮肉，洗净，晒干，捣碎。再取净龟甲，照醋淬法，用砂炒至表面淡黄色，取出，醋淬，干燥，用时捣碎。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8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3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6B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呈板片状，近长方椭圆形，长 6-12cm，宽 5-9cm，厚约 0.5cm。外表面淡黄色或黄棕色，具紫褐色放射状纹理，内表面黄白色至灰白色，有的略带血迹或残肉，称 “血板”，无血迹者称 “烫板”。醋制后表面黄色，质酥脆，无杂质、无霉变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C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块状，背甲与腹甲相连，背甲稍长于腹甲，常具锯齿状嵌接缝。外表面棕褐色或黑褐色，背甲具棕褐色放射状纹理，腹甲近长方形，两侧有对称的甲桥，前端钝圆或平截，后端具三角形缺刻，两侧有呈翼状向斜上方弯曲的甲桥。内表面黄白色至灰白色，有的略带血迹或残肉，除净后可见骨板的纹理。质坚硬。气微腥，味微咸。个大、完整、色棕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6F8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2DE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9D6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D1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1A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C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31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DE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1C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07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19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07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醋乳香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93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取净乳香，照醋炙法，用醋拌匀，稍闷，置炒制容器内，用文火炒至表面光亮时，取出放凉。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2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81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22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呈小形乳头状、泪滴状颗粒或不规则小块，表面黄白色，半透明，被有黄白色粉末，久存则颜色加深，醋制后表面深黄色，质脆，无杂质、无霉变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51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小形乳头状、泪滴状颗粒或不规则小块，表面黄白色，半透明，被有黄白色粉末，久存则颜色加深。质脆，遇热软化。破碎面有玻璃样或蜡样光泽。具特异香气，味微苦。色黄白、半透明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5D7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018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DDF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DED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7E4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F84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A1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93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0B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2C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D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9C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75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取净香附，照醋炙法，用醋拌匀，稍闷，置炒制容器内，用文火炒至微黄色，取出放凉。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3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FE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17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多呈纺锤形，有的略弯曲，表面棕褐色或黑褐色，有纵皱纹，并有 6-10 个略隆起的环节，节上有未除净的棕色毛须和须根断痕，醋制后表面棕褐色，微有光泽，无杂质、无霉变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0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多呈纺锤形，有的略弯曲，表面棕褐色或黑褐色，有纵皱纹，并有 6 - 10 个略隆起的环节，节上有未除净的棕色毛须和须根痕。去净毛须者较光滑，环节不明显。质硬，经蒸煮者断面黄棕色或红棕色，角质样；生晒者断面色白而显粉性，内皮层环纹明显，中柱色较深，点状维管束散在。气香，味微苦。个大、质坚实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C5B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B3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GAP-XF-001（山东）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9E4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D7A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C29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2AE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4E6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8A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92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03B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41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D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16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取净延胡索，照醋炙法，用醋拌匀，稍闷，置炒制容器内，用文火炒至表面微黄色，取出放凉；或照醋煮法，加醋与适量水共煮至透心，取出，晒干。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4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DF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C9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呈球形，表面黄色或黄褐色，有不规则网状皱纹，顶端有略凹陷的茎痕，底部常有疙瘩状突起，醋制后表面黄褐色，质硬而脆，无杂质、无霉变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E7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呈球形，表面黄色或黄褐色，有网状皱纹。顶端有略凹陷的茎痕，底部常有疙瘩状突起。质硬而脆，断面黄色，角质样，有蜡样光泽。气微，味苦。个大、饱满、色黄、质坚实者为佳，无杂质、霉变。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57B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FA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GAP-YHS-001（浙江）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B3B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2D2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71C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E49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387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25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FA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93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B7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8D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大腹皮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FA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B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4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70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略呈椭圆形或长卵形瓢状，外果皮深棕色至近黑色，有不规则的纵皱纹及隆起的横纹，顶端有花柱残痕，基部有果梗及残存萼片，内果皮凹陷，褐色或深棕色，光滑呈硬壳状，无杂质、无霉变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9D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椭圆形或长卵形瓢状，外果皮深棕色至近黑色，具不规则的纵皱纹及隆起的横纹，顶端有花柱残痕，基部有果梗及残存萼片。内果皮凹陷，褐色或深棕色，光滑呈硬壳状。体轻，质硬，纵向撕裂后可见中果皮纤维。气微，味微涩。个大、皮厚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2F6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E08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24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FE3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114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56A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1EC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BF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DE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DF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F8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5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大黄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B5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取原药材，除去杂质，大小分档，洗净，润透，切厚片或块，干燥。或照酒炙法、酒蒸法、炒炭法等炮制。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7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F4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2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呈类圆柱形、圆锥形、卵圆形或不规则块状，表面黄棕色至红棕色，有的可见类白色网状纹理及星点（异型维管束）散在，残留的外皮棕褐色，多具绳孔及粗皱纹，无杂质、无霉变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4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呈类圆柱形、圆锥形、卵圆形或不规则块状，长 3 - 17cm，直径 3 - 10cm。除尽外皮者表面黄棕色至红棕色，有的可见类白色网状纹理及星点（异型维管束）散在，残留的外皮棕褐色，多具绳孔及粗皱纹。质坚实，有的中心稍松软，断面淡红棕色或黄棕色，显颗粒性；根茎髓部宽广，有星点环列或散在；根木部发达，具放射状纹理，形成层环明显，无星点。气清香，味苦而微涩，嚼之粘牙，有沙粒感。个大、质坚实、气清香、味苦而微涩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FD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呈类圆柱形、圆锥形、卵圆形或不规则块状，长 3 - 17cm，直径 3 - 10cm。除尽外皮者表面黄棕色至红棕色，有的可见类白色网状纹理及星点（异型维管束）散在，残留的外皮棕褐色，多具绳孔及粗皱纹。质坚实，有的中心稍松软，断面淡红棕色或黄棕色，显颗粒性；根茎髓部宽广，有星点环列或散在；根木部发达，具放射状纹理，形成层环明显，无星点。气清香，味苦而微涩，嚼之粘牙，有沙粒感。个大、体重、质坚实、断面锦纹明显、气清香者为特等品，直径在 10cm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73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GAP-DH-001（青海）、GAP-DH-002（甘肃）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7BA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27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06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DA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E0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E3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A8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30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E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A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大枣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8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8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A2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85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呈椭圆形或球形，表面暗红色，略带光泽，有不规则皱纹，基部凹陷，有短果梗，外果皮薄，中果皮肉质，柔软，富糖性而油润，无杂质、无霉变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9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呈椭圆形或球形，长 2 - 3.5cm，直径 1.5 - 2.5cm。表面暗红色，略带光泽，有不规则皱纹。基部凹陷，有短果梗。外果皮薄，中果皮棕黄色或淡褐色，肉质，柔软，富糖性而油润。果核纺锤形，两端锐尖，质坚硬。气微香，味甜。个大、肉厚、色暗红、味甜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C42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C4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GAP-DZ-001（山东）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5C8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68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66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D6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91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1C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6F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5CB5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3C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29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9F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取原药材，除去杂质及残茎，洗净，润透，切厚片，干燥。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F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D1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C6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呈类圆形或椭圆形的厚片，外表皮棕红色或暗棕红色，粗糙，具纵皱纹，切面有裂隙或略平整而致密，有的呈角质样，皮部棕红色，木部灰黄色或紫褐色，导管束黄白色，呈放射状排列，无杂质、无霉变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14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，外表皮棕红色或暗棕红色，粗糙，具纵皱纹。切面有裂隙或略平整而致密，有的呈角质样，皮部棕红色，木部灰黄色或紫褐色，有黄白色放射状纹理。气微，味微苦涩。片大、色棕红、质坚实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31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棕红色或暗棕红色，粗糙，具纵皱纹。切面有裂隙或略平整而致密，有的呈角质样，皮部棕红色，木部灰黄色或紫褐色，有黄白色放射状纹理。气微，味微苦涩。条粗壮、色紫红、质坚实者为特等品，直径在 1.5cm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70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GAP-DS-001（河南）、GAP-DS-002（四川）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57E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289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CC7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DF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5F7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75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A4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3AE7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0C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A5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淡竹叶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4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7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B2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B6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茎呈圆柱形，有节，表面淡黄绿色，断面中空，叶鞘开裂，叶片披针形，表面浅绿色或黄绿色，叶脉平行，无杂质、无霉变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4B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呈长披针形，表面浅绿色或黄绿色，有纵纹，叶脉平行，具横行小脉，形成长方形的网格状，下表面尤为明显。体轻，质柔韧。气微，味淡。色绿、叶完整、无杂质者为佳，无霉变。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8EC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7CA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6F8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22C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22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860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9E3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55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DC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10E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9A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A9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EE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取原药材，除去杂质，洗净，润透，切薄片，晒干或低温干燥。或照酒炙法炒至微黄色。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4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55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23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略呈圆柱形，下部有支根 3-5 条或更多，表面黄棕色至棕褐色，具纵皱纹及横长皮孔样突起，根头（归头）具环纹，上端圆钝，有紫色或黄绿色的茎及叶鞘的残基，无杂质、无霉变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EE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略呈圆柱形，下部有支根 3 - 5 条或更多，表面黄棕色至棕褐色，具纵皱纹及横长皮孔样突起。根头（归头）直径 1.5 - 4cm，具环纹，上端圆钝，或具数个明显突出的根茎痕，有紫色或黄绿色的茎和叶鞘的残基；主根（归身）表面凹凸不平；支根（归尾）直径 0.3 - 1cm，上粗下细，多扭曲，有少数须根痕。质柔韧，断面黄白色或淡黄棕色，皮部厚，有裂隙和多数棕色点状分泌腔，木部色较淡，形成层环黄棕色。有浓郁的香气，味甘、辛、微苦。主根粗长、油润、外皮黄棕色、断面黄白色、气味浓郁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5B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、椭圆形或不规则薄片。外表皮浅棕色至棕褐色。切面黄白色或淡棕黄色，平坦，有裂隙，中间有浅棕色的形成层环，并有多数棕色的油点。气清香，味甘、辛、微苦。主根粗长、油润、外皮黄棕色、断面黄白色、气味浓郁者为特等品，每 500g 在 40 支以内。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6B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GAP-DG-001（甘肃）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746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10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2C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CF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FF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78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39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4E40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B0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3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9E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0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82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F4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稍弯曲，表面黄棕色至灰棕色，根头部有多数疣状突起的茎痕及芽，每个茎痕的顶端呈凹下的圆点状，根头下有致密的环状横纹，向下渐稀疏，有的达全长的一半，栽培品环状横纹少或无，全体有纵皱纹及散在的横长皮孔样突起，支根断落处常有黑褐色胶状物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F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稍弯曲，表面黄棕色至灰棕色，根头部有多数疣状突起的茎痕及芽，每个茎痕的顶端呈凹下的圆点状；根头下有致密的环状横纹，向下渐稀疏，有的达全长的一半，栽培品环状横纹少或无；全体有纵皱纹和散在的横长皮孔样突起，支根断落处常有黑褐色胶状物。质稍硬或略带韧性，断面稍平坦，有裂隙或放射状纹理，皮部淡黄白色至淡棕色，木部淡黄色。有特殊香气，味微甜。条粗长、质柔润、气味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F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呈类圆形的厚片。外表皮灰黄色、黄棕色至灰棕色，有纵皱纹。切面皮部黄白色至淡棕色，木部淡黄色至黄色，有裂隙或放射状纹理。有特殊香气，味微甜。条粗壮、质柔润、气味浓者为特等品，直径在 1.5cm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D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GAP-DS-001（山西）、GAP-DS-002（甘肃）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757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B3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DD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73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59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71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23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90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50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01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地肤子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E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6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D5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DB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呈扁球状五角星形，外被宿存花被，表面灰绿色或浅棕色，周围具膜质小翅 5 枚，背面中心有微突起的点状果梗痕及放射状脉纹 5-10 条，无杂质、无霉变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A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呈扁球状五角星形，外被宿存花被，表面灰绿色或浅棕色，周围具膜质小翅 5 枚，背面中心有微突起的点状果梗痕及放射状脉纹 5 - 10 条；剥离花被，可见膜质果皮，半透明。种子扁卵形，黑色，有光泽。气微，味微苦。颗粒饱满、色灰绿、无杂质者为佳，无霉变。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086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358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1BC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9AB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4FF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A6C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A9C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AF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77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905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E7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05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地骨皮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0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取原药材，除去杂质及残留木心，洗净，稍润，切小段，干燥。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7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1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2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呈筒状或槽状，长 3-10cm，宽 0.5-1.5cm，厚 0.1-0.3cm。外表面灰黄色至棕黄色，粗糙，有不规则纵裂纹，易成鳞片状剥落；内表面黄白色至灰黄色，较平坦，有细纵纹。体轻，质脆，易折断，断面不平坦，外层黄棕色，内层灰白色，无杂质、无霉变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7A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呈筒状或槽状，长 3 - 10cm，宽 0.5 - 1.5cm，厚 0.1 - 0.3cm。外表面灰黄色至棕黄色，粗糙，有不规则纵裂纹，易成鳞片状剥落。内表面黄白色至灰黄色，较平坦，有细纵纹。体轻，质脆，易折断，断面不平坦，外层黄棕色，内层灰白色。气微，味微甘而后苦。筒粗、肉厚、色黄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AC6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101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5CB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B6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E1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3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16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C8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06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0FA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F8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DB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地黄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07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取原药材，除去杂质，洗净，闷润，切厚片，干燥（为生地黄）。或照酒炖法炖至酒吸尽，取出，晾晒至外皮黏液稍干时，切厚片，干燥（为熟地黄）。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E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6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1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鲜地黄：呈纺锤形或条状，长 8-24cm，直径 2-9cm。外皮薄，表面浅红黄色，具弯曲的纵皱纹、芽痕、横长皮孔样突起及不规则疤痕。肉质，易断，断面皮部淡黄白色，可见橘红色油点，木部黄白色，导管呈放射状排列。生地黄：多呈不规则的团块状或长圆形，中间膨大，两端稍细，有的细小，长条状，稍扁而扭曲，表面棕黑色或棕灰色，极皱缩，具不规则的横曲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65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呈类圆形或不规则的厚片。外表皮棕黑色或棕灰色，极皱缩，具不规则的横曲纹。切面棕黑色或乌黑色，有光泽，具黏性。气微，味甜。块大、体重、断面乌黑油润、味甜者为佳，无杂质、霉变。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A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呈类圆形或不规则的厚片。外表皮棕黑色或棕灰色，极皱缩，具不规则的横曲纹。切面棕黑色或乌黑色，有光泽，具黏性。气微，味甜。块大、体重、质柔软油润、断面乌黑者为特等品，每 500g 在 16 块以内。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A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GAP-DH-001（河南）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13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9E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4D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62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E2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AC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A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794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75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F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49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0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E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2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略呈研棒状，长 1-2cm。花冠圆球形，直径 0.3-0.5cm，花瓣 4，复瓦状抱合，棕褐色至褐黄色，花瓣内为雄蕊和花柱，搓碎后可见众多黄色细粒状的花药。萼筒圆柱状，略扁，有的稍弯曲，长 0.7-1.4cm，直径 0.3-0.6cm，红棕色或棕褐色，上部有 4 枚三角状的萼片，十字状分开，无杂质、无霉变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A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略呈研棒状，长 1 - 2cm。花冠圆球形，直径 0.3 - 0.5cm，花瓣 4，覆瓦状抱合，棕褐色至褐黄色，花瓣内为雄蕊和花柱，搓碎后可见众多黄色细粒状的花药。萼筒圆柱状，略扁，有的稍弯曲，长 0.7 - 1.4cm，直径 0.3 - 0.6cm，红棕色或棕褐色，上部有 4 枚三角状的萼片，十字状分开。质坚实，富油性。气芳香浓烈，味辛辣、有麻舌感。个大、粗壮、色红棕、香气浓者为佳，无杂质、霉变。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A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呈研棒状，长 1 - 2cm。花冠圆球形，直径 0.3 - 0.5cm，花瓣 4，复瓦状抱合，棕褐色至褐黄色，花瓣内为雄蕊和花柱，搓碎后可见众多黄色细粒状的花药。萼筒圆柱状，略扁，有的稍弯曲，长 0.7 - 1.4cm，直径 0.3 - 0.6cm，红棕色或棕褐色，上部有 4 枚三角状的萼片，十字状分开。质坚实，富油性。气芳香浓烈，味辛辣、有麻舌感。个大、粗壮、色红棕、香气浓者为特等品，长 1.5cm 以上，直径 0.5cm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1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GAP-DX-001（海南）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486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F66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31A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293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E84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20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5D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DE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32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71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煅瓦楞子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22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取净瓦楞子，置煅锅内，用武火煅至酥脆，取出放凉，碾成细粉。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8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3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7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为不规则的碎块，灰白色或淡灰色，质酥脆，无杂质、无霉变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9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呈扇形或类圆形的壳，大小不一。外表面隆起，有棕色或灰棕色相间的放射状条纹，内表面平滑，白色或黄白色，壳顶边缘有细小的锯齿。质坚硬，断面白色。气微，味淡。个大、整齐、无杂质者为佳，无霉变。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81C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8B5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DE3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3F0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CBC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AA2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666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0C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45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EBD9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42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69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莪术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EB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取原药材，除去杂质，洗净，润透，切薄片，干燥。或照醋炙法炒至表面深黄色。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E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97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47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呈卵圆形、长卵形、圆锥形或长纺锤形，顶端多钝尖，基部钝圆，表面灰黄色至灰棕色，上部环节突起，有圆形微凹的须根痕或有残留的须根，有的两侧各有 1 列下陷的芽痕和类圆形的侧生根茎痕，有的可见刀削痕，无杂质、无霉变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83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呈类圆形或椭圆形的厚片。外表皮灰黄色或灰棕色，有时可见环节或须根痕。切面黄绿色、黄棕色或棕褐色，内皮层环纹明显，散在 “筋脉” 小点。气微香，味微苦而辛。片大、质坚实、香气浓者为佳，无杂质、霉变。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1A0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4F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GAP-ES-001（广西）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86A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F7F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CFB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48E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FAE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BD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50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762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9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4F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法半夏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13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取净半夏，大小分档，用水浸泡至内无干心，取出；另取甘草适量，加水煎煮二次，合并煎液，倒入用适量水制成的石灰液中，搅匀，加入上述已浸透的半夏，浸泡，每日搅拌 1～2 次，并保持浸液 pH 值 12 以上，至剖面黄色均匀，口尝微有麻舌感时，取出，洗净，阴干或烘干。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C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48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3F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呈类球形或破碎成不规则颗粒状，表面淡黄白色、黄色或棕黄色，质较松脆或硬脆，断面黄色或淡黄色，颗粒者质稍硬脆，无杂质、无霉变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8E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呈类球形或破碎成不规则颗粒状。表面淡黄白色、黄色或棕黄色。质较松脆或硬脆，断面黄色或淡黄色，颗粒者质稍硬脆。气微，味淡略甘、微有麻舌感。个大、色黄白、质松脆者为佳，无杂质、霉变。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A5A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E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GAP-BX-001（四川）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B2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07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55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DF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78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CF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053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83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C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防风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F6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2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5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9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呈长圆锥形或长圆柱形，下部渐细，有的略弯曲，长 15-30cm，直径 0.5-2cm。表面灰棕色或棕褐色，粗糙，有纵皱纹、多数横长皮孔样突起及点状的细根痕，根头部有明显密集的环纹，有的环纹上残存棕褐色毛状叶基，无杂质、无霉变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5E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锥形或长圆柱形，下部渐细，有的略弯曲，表面灰棕色或棕褐色，粗糙，有纵皱纹、多数横长皮孔样突起及点状的细根痕。根头部有明显密集的环纹，有的环纹上残存棕褐色毛状叶基。体轻，质松，易折断，断面不平坦，皮部棕黄色至棕色，有裂隙，木部浅黄色。气特异，味微甘。条粗壮、断面皮部色浅棕、木质部色浅黄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0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呈长圆锥形或长圆柱形，下部渐细，有的略弯曲，长 15 - 30cm，直径 0.5 - 2cm。表面灰棕色或棕褐色，粗糙，有纵皱纹、多数横长皮孔样突起及点状的细根痕。根头部有明显密集的环纹，有的环纹上残存棕褐色毛状叶基。体轻，质松，易折断，断面不平坦，皮部棕黄色至棕色，有裂隙，木部浅黄色。气特异，味微甘。条粗壮、断面皮部色浅棕、木质部色浅黄者为特等品，直径在 1.5cm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CB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GAP-FF-001（内蒙古）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244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B14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1D0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75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23E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3C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19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BB5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C0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0F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7C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3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5B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C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呈不规则圆柱形、半圆柱形或块状，多弯曲，长 5-10cm，直径 1-5cm。表面淡灰黄色，在弯曲处常有深陷横沟而成结节状的瘤块样，无杂质、无霉变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54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圆柱形、半圆柱形或块状，多弯曲，表面淡灰黄色，在弯曲处常有深陷横沟而成结节状的瘤块样。体重，质坚实，断面平坦，灰白色，富粉性，有排列较稀疏的放射状纹理。气微，味苦。条粗、质坚实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F48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12E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A5E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DC0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C1D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92A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EB0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2A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C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EDE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B6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A1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粉萆薢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B7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D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3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2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为不规则的薄片，边缘不整齐，大小不一，厚约 0.5mm。有的有棕黑色或灰棕色的外皮。切面黄白色或浅灰棕色，维管束呈小点状散在，无杂质、无霉变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4D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呈不规则的薄片。外表皮黄棕色至黄褐色，有稀疏的须根痕。切面灰白色至浅灰棕色，黄白色筋脉点散在，具粉性。质松，略有弹性。气微，味辛、微苦。片大、色白、粉性足者为佳，无杂质、霉变。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B21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A76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EF8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946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8EA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7CC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170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17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C8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DE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8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5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F2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取麸皮撒在热锅内，待冒烟时，加入净白术片，迅速翻动，炒至表面深黄色，取出，筛去麸皮，放凉。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6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37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90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呈不规则的厚片，表面黄棕色或棕褐色，偶见焦斑，质坚硬，气清香，无杂质、无霉变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A4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呈不规则的厚片。表面黄棕色或棕褐色，偶见焦斑。质坚硬。气清香，味甘、微辛，嚼之略带黏性。片大、色黄棕、气清香者为佳，无杂质、霉变。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C40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1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GAP-BZ-001（浙江）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C7A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14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B1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25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91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B3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B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79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B1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CD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79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取麸皮撒在热锅内，待冒烟时，加入净苍术片，迅速翻动，炒至表面深黄色，取出，筛去麸皮，放凉。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1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A9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8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呈不规则类圆形或条形厚片，表面深黄色，散有多数棕褐色油室，有的可见析出的白色细针状结晶，无杂质、无霉变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5D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呈不规则类圆形或条形厚片。表面深黄色或焦黄色，散有多数棕褐色油室。有的可见析出的白色细针状结晶。质坚实。气香特异，味微甘、辛、苦。片大、色深黄、香气浓者为佳，无杂质、霉变。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7E1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50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GAP-CS-001（江苏）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72A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88F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718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435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470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0D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A8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3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B8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醋青皮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C9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取净青皮，照醋炙法，用醋拌匀，稍闷，置炒制容器内，用文火炒至微黄色，取出放凉。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C4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B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呈类圆形厚片或不规则块，表面灰绿色或墨绿色，切面黄白色或淡黄棕色，中部有髓，有的可见数轮同心环纹，醋制后颜色加深，无杂质、无霉变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3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呈类圆形或椭圆形的薄片。表面灰绿色或黑绿色，密布多数油室，切面黄白色或淡黄棕色，有时可见瓤囊。气香，味苦、辛。片大、色绿、香气浓者为佳，无杂质、霉变。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FFA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986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13A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70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6B8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758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F57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49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21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0C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D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1B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麸炒枳壳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57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取麸皮撒在热锅内，待冒烟时，加入净枳壳片，迅速翻动，炒至表面淡黄色，取出，筛去麸皮，放凉。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3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5A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呈半球形，外果皮棕褐色至褐色，有颗粒状突起，突起的顶端有凹点状油室，有明显的花柱残迹或果梗痕，切面中果皮黄白色，光滑而稍隆起，边缘散有 1-2 列油室，瓤囊 7-12 瓣，少数至 15 瓣，汁胞干缩呈棕色至棕褐色，内藏种子，麸炒后表面黄色，无杂质、无霉变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42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呈不规则弧状条形薄片。切面外果皮棕褐色至褐色，中果皮黄白色至黄棕色，近外缘有 1 - 2 列点状油室，内侧有的有少量紫褐色瓤囊。气清香，味苦、微酸。片大、色黄白、气清香者为佳，无杂质、霉变。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190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29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GAP-ZK-001（江西）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9CE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67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21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BA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34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66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F0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1CE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A5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B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茯苓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EC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取原药材，除去杂质，大小分档，浸泡，洗净，润透，切薄片，干燥。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5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2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F4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、椭圆形、扁圆形或不规则团块，大小不一。外皮薄而粗糙，棕褐色至黑褐色，有明显的皱缩纹理。体重，质坚实，断面颗粒性，有的具裂隙，外层淡棕色，内部白色，少数淡红色，有的中间抱有松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09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、椭圆形、扁圆形或不规则团块，大小不一。外皮薄而粗糙，棕褐色至黑褐色，有明显的皱缩纹理。体重，质坚实，断面颗粒性，有的具裂隙，外层淡棕色，内部白色，少数淡红色，有的中间抱有松根。气微，味淡，嚼之粘牙。个大、体重、坚实、色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0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、椭圆形、扁圆形或不规则团块，大小不一。外皮薄而粗糙，棕褐色至黑褐色，有明显的皱缩纹理。体重，质坚实，断面颗粒性，有的具裂隙，外层淡棕色，内部白色，少数淡红色，有的中间抱有松根。气微，味淡，嚼之粘牙。个大、体重、坚实、外皮色棕褐、无裂隙者为特等品，每 500g 在 20 块以内。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28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GAP-FL-001（安徽）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C15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1E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AB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51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88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A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24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0A4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16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92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茯神木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6B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取原药材，除去杂质，劈成小块或研成细粉。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5A10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4E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5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呈类方形的薄片，表面白色至类白色，质松，略具弹性，中间贯穿松根，松根呈棕黄色，无杂质、无霉变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6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呈类方形的厚片或小方块。表面白色至类白色，中间或一侧有类圆形的松根木，有的可见放射状纹理。质硬，断面较粗糙。气微，味淡。片大、色白、无杂质者为佳，无霉变。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C98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2DC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21F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94C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B1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F9B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885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2507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9399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C4E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4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E4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5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取原药材，除去杂质及残茎，洗净，润透，切厚片，干燥。或照蜜炙法炒至黄色至深黄色，不粘手。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4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9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C5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呈圆柱形，长 25-100cm，直径 0.6-3.5cm。表面红棕色或灰棕色，具显著的纵皱纹、沟纹、皮孔及稀疏的细根痕，质坚实，断面略显纤维性，黄白色，粉性，形成层环明显，射线放射状，有的有裂隙，无杂质、无霉变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85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呈类圆形或椭圆形的厚片。外表皮红棕色或灰棕色，具纵皱纹。切面略显纤维性，黄白色至黄色，形成层环明显，射线放射状，有的有裂隙。气微，味甜而特殊。片大、色黄白、味甜者为佳，无杂质、霉变。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F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红棕色或灰棕色，具纵皱纹。切面略显纤维性，黄白色至黄色，形成层环明显，射线放射状，有的有裂隙。气微，味甜而特殊。条粗长、色红棕、质坚实、断面黄白色、味甜者为特等品，直径在 2.5cm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9A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GAP-GC-001（内蒙古）、GAP-GC-002（宁夏）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C1D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E8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D5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3F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C5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56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0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68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C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AF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干姜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8B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取原药材，除去杂质，洗净，润透，切厚片，干燥。或照炒炭法炒至表面焦黑色，内部棕褐色。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F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CE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20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呈扁平块状，具指状分枝，长 3-7cm，厚 1-2cm。表面灰黄色或浅灰棕色，粗糙，具纵皱纹和明显的环节，分枝处常有鳞叶残存，断面黄白色或灰白色，粉性或颗粒性，内皮层环纹明显，维管束及黄色油点散在，无杂质、无霉变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7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块状，具指状分枝，表面灰黄色或浅灰棕色，粗糙，具纵皱纹和明显的环节。分枝处常有鳞叶残存，分枝顶端有茎痕或芽。质坚实，断面黄白色或灰白色，粉性或颗粒性，内皮层环纹明显，维管束及黄色油点散在。气香、特异，味辛辣。块大、质坚实、色灰黄、气味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B6F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C8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GAP-GJ-001（四川）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6EF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18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0D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12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17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23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03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EE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CE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0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干益母草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30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取原药材，除去杂质，迅速洗净，润透，切段，干燥。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9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37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F6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茎呈方柱形，四面凹下成纵沟，长 30-60cm，直径约 0.5cm。表面灰绿色或黄绿色，体轻，质韧，断面中部有髓，叶交互对生，无杂质、无霉变、无虫蛀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F7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茎呈方柱形，四面凹下成纵沟，表面灰绿色或黄绿色，体轻，质韧，断面中部有髓。叶交互对生，有柄，叶片灰绿色，多皱缩、破碎，易脱落，完整者下部叶掌状 3 裂，上部叶羽状深裂或浅裂成 3 片，裂片全缘或具少数锯齿。轮伞花序腋生，小花淡紫色，花萼筒状，花冠二唇形。气微，味微苦。茎粗、色绿、叶多者为佳，无杂质、霉变。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4DA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C67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9F3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A15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362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887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AE4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A4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66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BB7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AA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B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干鱼腥草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F6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取原药材，除去杂质，迅速洗净，切段，干燥。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7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38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ED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茎呈扁圆柱形，扭曲，长 20-35cm，直径 0.2-0.3cm；表面棕黄色，具纵棱数条，节明显，下部节上有残存须根；质脆，易折断。叶互生，叶片卷折皱缩，展平后呈心形，长 3-5cm，宽 3-4.5cm；先端渐尖，全缘；上表面暗黄绿色至暗棕色，下表面灰绿色或灰棕色；叶柄细长，基部与托叶合生成鞘状，无杂质、无霉变、无虫蛀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5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扁圆柱形，扭曲，表面黄棕色，具纵棱数条；质脆，易折断，断面略呈纤维性，黄白色。叶互生，叶片卷折皱缩，展平后呈心形，上表面暗黄绿色至暗棕色，下表面灰绿色或灰棕色。穗状花序顶生，黄棕色。气微，味微涩。茎粗、色黄棕、叶多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A5D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5D0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0F3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980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FBA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67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791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1E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0D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40F2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CD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9D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葛根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C4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0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48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5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呈纵切的长方形厚片或小方块，长 5-35cm，厚 0.5-1cm。外皮淡棕色至棕色，有纵皱纹，粗糙。切面黄白色至淡黄棕色，有的纹理明显。质韧，纤维性强，无杂质、无霉变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9C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呈类圆形的厚片。外表皮淡棕色至棕色，有纵皱纹，粗糙。切面黄白色至淡黄棕色，有的纹理明显。质韧，纤维性强。气微，味微甜。片大、色黄白、纤维性强者为佳，无杂质、霉变。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7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呈纵切的长方形厚片或小方块，长 5 - 35cm，厚 0.5 - 1cm。外皮淡棕色至棕色，有纵皱纹，粗糙。切面黄白色至淡黄棕色，有的纹理明显。质韧，纤维性强。气微，味微甜。片大、质坚实、色黄白者为特等品，厚度在 1cm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11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GAP-GG-001（河南）、GAP-GG-002（湖南）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F04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BA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CA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E3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B8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78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A6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DF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AA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3F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钩藤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B3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3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B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39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茎枝呈圆柱形或类方柱形，长 2-3cm，直径 0.2-0.5cm。表面红棕色至紫红色者具细纵纹，光滑无毛；黄绿色至灰褐色者有的可见白色点状皮孔，被黄褐色柔毛。多数枝节上对生两个向下弯曲的钩（不育花序梗），或仅一侧有钩，另一侧为突起的疤痕；钩略扁或稍圆，先端细尖，基部较阔；钩基部的枝上可见叶柄脱落后的窝点状痕迹和环状的托叶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45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枝呈圆柱形或类方柱形，表面红棕色至紫红色者具细纵纹，光滑无毛；黄绿色至灰褐色者有的可见白色点状皮孔，被黄褐色柔毛。多数枝节上对生两个向下弯曲的钩（不育花序梗），或仅一侧有钩，另一侧为突起的疤痕；钩略扁或稍圆，先端细尖，基部较阔；钩基部的枝上可见叶柄脱落后的窝点状痕迹和环状的托叶痕。质坚韧，断面黄棕色，皮部纤维性，髓部黄白色或中空。气微，味淡。钩多、色红棕、质坚韧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DA3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B9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GAP-GT-001（广西）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D7E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84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505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001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4A7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F4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FA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1980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35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40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瓜蒌皮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F7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取原药材，除去杂质，洗净，稍晾，切丝，干燥。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E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6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30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呈丝片状，外表面橙红色或橙黄色，皱缩，有的有残存果梗，内表面黄白色，有红黄色丝络，无杂质、无霉变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CA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呈丝条状或不规则块片状。外表面橙红色或橙黄色，皱缩，有的有残存果梗。内表面黄白色，有红黄色丝络，果瓤少。质较脆，易折断。气微，味淡、微酸。片大、色橙红、无杂质者为佳，无霉变。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87A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DEB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D28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F88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37D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EDC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A0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75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FB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1E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55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C9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贯众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47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取原药材，除去杂质，洗净，润透，切厚片，干燥。或照炒炭法炒至表面焦黑色，内部焦褐色。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2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5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0F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呈长倒卵形，略弯曲，有的纵切为两半，长 10-20cm，直径 5-8cm。表面黄棕色至黑褐色，密被排列整齐的叶柄残基及鳞片，并有弯曲的须根，无杂质、无霉变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14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呈长倒卵形，略弯曲，有的纵切为两半，表面黄棕色至黑褐色，密被排列整齐的叶柄残基及鳞片，并有弯曲的须根。叶柄残基呈扁圆形，长 3 - 5cm，直径 0.5 - 1cm，表面有纵棱线，质硬而脆，断面略平坦，棕色，有黄白色维管束 5 - 13 个，环列；鳞片条状披针形，全缘，常脱落。质坚硬，断面略平坦，深绿色至棕色，有黄白色维管束 5 - 13 个，环列，其外散有较多的叶迹维管束。气微，味涩、微苦。个大、质坚实、断面绿色者为佳，无杂质、霉变。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4C6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204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1D4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DE0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AE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EC7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D7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09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99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E46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9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64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广藿香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5A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取原药材，除去残根及杂质，先抖下叶，筛净另放；茎洗净，润透，切段，晒干，再与叶混匀。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1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B4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5B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茎略呈方柱形，多分枝，枝条稍曲折，长 30-60cm，直径 0.2-0.7cm；表面被柔毛；质脆，易折断，断面中部有髓；老茎类圆柱形，直径 1-1.2cm，被灰褐色栓皮，无杂质、无霉变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0C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略呈方柱形，多分枝，枝条稍曲折，表面被柔毛；质脆，易折断，断面中部有髓。叶对生，皱缩成团，展平后叶片呈卵形或椭圆形，两面均被灰白色绒毛；先端短尖或钝圆，基部楔形或钝圆，边缘具大小不规则的钝齿；叶柄细，被柔毛。气香特异，味微苦。茎粗、叶多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48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88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GAP-GHX-001（广东）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60D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54A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9AF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599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E48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3D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A5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F5F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9C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8F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桂枝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19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F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A4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81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呈长圆柱形，多分枝，长 30-75cm，粗端直径 0.3-1cm。表面红棕色至棕色，有纵棱线、细皱纹及小疙瘩状的叶痕、枝痕和芽痕，皮孔点状。质硬而脆，易折断，断面皮部红棕色，木部黄白色至浅黄棕色，髓部略呈方形，无杂质、无霉变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0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呈长圆柱形，多分枝，长 30 - 75cm，粗端直径 0.3 - 1cm。表面红棕色至棕色，有纵棱线、细皱纹及小疙瘩状的叶痕、枝痕和芽痕，皮孔点状。质硬而脆，易折断。切片厚 2 - 4mm，断面皮部红棕色，木部黄白色至浅黄棕色，髓部略呈方形。有特异香气，味甜、微辛，皮部味较浓。枝条嫩细均匀、色红棕、香气浓者为佳，无杂质、霉变。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0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呈长圆柱形，多分枝，长 30 - 75cm，粗端直径 0.3 - 1cm。表面红棕色至棕色，有纵棱线、细皱纹及小疙瘩状的叶痕、枝痕和芽痕，皮孔点状。质硬而脆，易折断。切片厚 2 - 4mm，切面皮部红棕色，木部黄白色至浅黄棕色，髓部略呈方形。有特异香气，味甜、微辛，皮部味较浓。条粗长、色红棕、香气浓者为特等品，直径在 1cm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001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707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51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F3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23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8E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95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10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64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BB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71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海金沙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7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取原药材，过细筛，除去杂质。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9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9B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7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呈粉末状，棕黄色或浅棕黄色。体轻，手捻有光滑感，置手中易由指缝滑落，无杂质、无霉变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00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呈粉末状，棕黄色或浅棕黄色。体轻，手捻有光滑感，置手中易由指缝滑落。气微，味淡。色棕黄、体轻、无杂质者为佳，无霉变。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DE9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4CA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290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144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ACC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9D6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AB4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B3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67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89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6E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28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海螵蛸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A4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取原药材，除去杂质，洗净，干燥，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1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99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73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呈扁长椭圆形，中间厚，边缘薄，长 9-14cm，宽 2.5-3.5cm，厚约 1.3cm。背面有磁白色脊状隆起，两侧略显微红色，有不甚明显的细小疣点状突起；腹面白色，自尾端到中部有细密波状横层纹；角质缘半透明，尾部较宽平，无杂质、无霉变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18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呈扁长椭圆形，中间厚，边缘薄，长 2.5 - 12cm，宽 2 - 8cm，厚 1 - 3cm。背面有磁白色脊状隆起，两侧略显微红色，有不甚明显的细小疣点状突起；腹面白色，自尾端到中部有细密波状横层纹；角质缘半透明，尾部较宽平，无骨针。体轻，质松，易折断，断面粉质，显疏松层纹。气微腥，味微咸。个大、色白、体轻、质松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65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545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BA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7FA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AC3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3E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47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81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42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F87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D1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D2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F6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取原药材，除去杂质，洗净，润透，切丝，干燥。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8F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2D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呈卷曲筒状或半筒状，长 40-80cm，厚 0.1-0.3cm。外表面灰棕色至灰褐色，稍有纵皱纹，有的成浅裂纹，密生明显的椭圆形横向皮孔，棕色或棕红色，偶有突起的横棱或较大的圆形枝痕，常附有地衣斑；内表面淡黄棕色或黄白色，平滑，有细密纵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04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呈卷曲筒状或半筒状，长 40 - 80cm，厚 0.1 - 0.3cm。外表面灰棕色至灰褐色，稍有纵皱纹，有的成浅裂纹，密生明显的椭圆形横向皮孔，棕色或棕红色，偶有突起的横棱或较大的圆形枝痕，常附有地衣斑；内表面淡黄棕色或黄白色，平滑，有细密纵纹。质硬而脆，易折断，断面呈纤维性片状，淡黄棕色或黄白色。气微香，味淡、微涩、稍刺舌，而后喉头有不适感。皮厚、条长、色灰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68F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165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F85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BCA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CCB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4B2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1D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FB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BB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A94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E0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F1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C6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取原药材，除去杂质及花萼，筛去灰屑。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2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5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2A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为不带子房的管状花，长 1-2cm。表面红黄色或红色。花冠筒细长，先端 5 裂，裂片呈狭条形，长 5-8mm；雄蕊 5，花药聚合成筒状，黄白色；柱头长圆柱形，顶端微分叉，无杂质、无霉变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3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为不带子房的管状花，长 1 - 2cm。表面红黄色或红色。花冠筒细长，先端 5 裂，裂片呈狭条形，长 5 - 8mm；雄蕊 5，花药聚合成筒状，黄白色；柱头长圆柱形，顶端微分叉。质柔软。气微香，味微苦。色红、鲜艳、无杂质者为佳，无霉变。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77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为不带子房的管状花，长 1 - 2cm。表面红黄色或红色。花冠筒细长，先端 5 裂，裂片呈狭条形，长 5 - 8mm；雄蕊 5，花药聚合成筒状，黄白色；柱头长圆柱形，顶端微分叉。质柔软。气微香，味微苦。花大、色鲜红、质柔软者为特等品，长 1.5cm 以上，无杂质。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A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GAP-HH-001（新疆）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F4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FA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0C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48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E7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93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B2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D0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63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D0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五加皮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5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E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CA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28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呈不规则卷筒状，长 5-15cm，直径 0.4-1.4cm，厚约 0.2cm。外表面灰褐色，有稍扭曲的纵皱纹及横长皮孔；内表面淡黄色或灰黄色，有细纵纹，体轻，质脆，易折断，断面不整齐，灰白色，无杂质、无霉变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52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呈不规则卷筒状，长 5 - 15cm，直径 0.4 - 1.4cm，厚 0.2 - 0.5cm。外表面灰褐色，有稍扭曲的纵皱纹及横长皮孔；内表面淡黄色或灰黄色，有细纵纹。体轻，质脆，易折断，断面不整齐，灰白色。气微香，味微辣而苦。皮厚、条长、色灰褐、气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FE7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01B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A5A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83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3C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D1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AB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C6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B8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2B2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3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87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厚朴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E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取原药材，除去杂质，刮去粗皮，洗净，润透，切丝，干燥。或照姜炙法炒至表面棕褐色，略具焦斑。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3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AF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8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呈卷筒状或双卷筒状，长 30-35cm，厚 0.2-0.7cm，习称 “筒朴”；近根部的干皮一端展开如喇叭口，长 13-25cm，厚 0.3-0.8cm，习称 “靴筒朴”。外表面灰棕色或灰褐色，粗糙，有时呈鳞片状，较易剥落，有明显椭圆形皮孔和纵皱纹，刮去粗皮者显黄棕色；内表面紫棕色或深紫褐色，较平滑，具细密纵纹，划之显油痕，无杂质、无霉变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2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弯曲的丝条状或单、双卷筒状，外表面灰棕色或灰褐色，有明显的椭圆形皮孔和纵皱纹；内表面紫棕色或深紫褐色，较平滑，具细密纵纹，划之显油痕。切面颗粒性，有油性，有的可见多数小亮星。气香，味辛辣、微苦。皮厚、肉细、油性足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E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呈弯曲的丝条状或单、双卷筒状，长 30 - 35cm，厚 0.2 - 0.7cm。外表面灰棕色或灰褐色，粗糙，有时呈鳞片状，较易剥落，有明显椭圆形皮孔和纵皱纹，刮去粗皮者显黄棕色。内表面紫棕色或深紫褐色，较平滑，具细密纵纹，划之显油痕。质坚硬，不易折断，断面颗粒性，外层灰棕色，内层紫褐色或棕色，有油性，有的可见多数小亮星。气香，味辛辣、微苦。皮厚、肉细、油性足、香气浓者为特等品，厚度在 0.7cm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2D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GAP-HP-001（四川）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7D0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0F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8F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8A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00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27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D4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66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F5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F4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胡黄连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43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D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9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9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呈圆柱形，略弯曲，偶有分枝，长 3-12cm，直径 0.3-1cm。表面灰棕色至暗棕色，粗糙，有较密的环状节，具稍隆起的芽痕或根痕，上端密被暗棕色鳞片状的叶柄残基，无杂质、无霉变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A4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呈类圆形或不规则的薄片。外表皮灰棕色至暗棕色，粗糙，有较密的环状节。切面灰黑色或棕黑色，木部有 4 - 10 个类白色点状维管束排列成环，中央灰黑色。气微，味极苦。片大、色黑、味苦者为佳，无杂质、霉变。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ED7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8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GAP-HHL-001（西藏）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861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6F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34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C6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7AC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70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3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C13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E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C7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胡椒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3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取原药材，除去杂质及灰屑。用时捣碎。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5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98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A5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呈球形，直径 3-5mm。表面黑褐色，具隆起网状皱纹，顶端有细小花柱残迹，基部有自果轴脱落的疤痕，无杂质、无霉变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C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呈球形，直径 3 - 5mm。表面黑褐色，具隆起网状皱纹，顶端有细小花柱残迹，基部有自果轴脱落的疤痕。质硬，外果皮可剥离，内果皮灰白色或淡黄色。断面黄白色，粉性，中有小空隙。气芳香，味辛辣。粒大、饱满、色黑褐、气味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0FC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F6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GAP-HJ-001（海南）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6E7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534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66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BB6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437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A5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37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217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A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BB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琥珀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AF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取原药材，除去杂质，用时研成细粉。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145F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E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82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呈不规则块状、颗粒状或多角形，大小不一。表面黄棕色、血红色或黑褐色，有的具光泽。质硬而脆，断面光亮，碎片断面多呈同心环状，无杂质、无霉变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C0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呈不规则块状、颗粒状或多角形，大小不一。表面黄棕色、血红色或黑褐色，有的具光泽。质硬而脆，断面光亮，具玻璃样光泽。气微，味淡。块大、色红棕、有光泽者为佳，无杂质、霉变。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BB1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4B9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582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82D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8FC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C32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2B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13C7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611B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4CD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38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CE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滑石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3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取原药材，除去杂质，洗净，砸成碎块，研成细粉，或照水飞法水飞，干燥。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A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90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A4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多为块状集合体。呈不规则的块状。白色、黄白色或淡蓝灰色，有蜡样光泽。质软，细腻，手摸有滑润感，无吸湿性，置水中不崩散，无杂质、无霉变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3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多为块状集合体。呈不规则的块状。白色、黄白色或淡蓝灰色，有蜡样光泽。质软，细腻，手摸有滑润感，无吸湿性，置水中不崩散。气微，味淡。色白、质软、滑润者为佳，无杂质、霉变。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698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F5F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09F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773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8C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D5A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DD0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A7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E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8F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7F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68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关黄柏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2B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取原药材，除去杂质，洗净，润透，切丝，干燥。或照盐炙法炒至表面深黄色。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4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A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86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呈板片状或浅槽状，长宽不一，厚 0.2-0.4cm。外表面黄绿色或淡棕黄色，较平坦，有不规则的纵裂纹，皮孔痕小而少见，偶有灰白色的粗皮残留；内表面黄色或黄棕色，平滑，有细密的纵棱纹，无杂质、无霉变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2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呈板片状或浅槽状，长宽不一，厚 2 - 4mm。外表面黄绿色或淡棕黄色，较平坦，有不规则的纵裂纹，皮孔痕小而少见，偶有灰白色的粗皮残留；内表面黄色或黄棕色。体轻，质较硬，断面纤维性，有的呈裂片状分层，鲜黄色或黄绿色。气微，味极苦，嚼之有黏性。片大、色黄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427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B2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GAP-HB-001（辽宁）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271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22B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AE1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6C0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B9A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63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4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2A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62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AD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D1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取原药材，除去杂质，润透，切薄片，干燥。或照酒炙法、姜炙法、吴茱萸炙法等炮制。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7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6D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21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呈不规则的薄片，外表皮灰黄色或黄褐色，粗糙，有细小的须根。切面或碎断面鲜黄色或红黄色，具放射状纹理，无杂质、无霉变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49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呈不规则的薄片。外表皮灰黄色或黄褐色，粗糙，有细小的须根。切面或碎断面鲜黄色或红黄色，具放射状纹理，气微，味极苦。片大、色黄、味苦者为佳，无杂质、霉变。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F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呈不规则的薄片。外表皮灰黄色或黄褐色，粗糙，有细小的须根。切面或碎断面鲜黄色或红黄色，具放射状纹理，气微，味极苦。条粗壮、色黄、味极苦者为特等品，直径在 1cm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A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GAP-HL-001（四川）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3A0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AD2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A4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917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B70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D0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B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C0C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00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4E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0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取原药材，除去杂质及残茎，洗净，润透，切厚片，干燥。或照蜜炙法炒至黄色至深黄色，不粘手。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E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B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51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呈圆柱形，有的有分枝，上端较粗，长 30-90cm，直径 1-3.5cm。表面淡棕黄色或淡棕褐色，有不整齐的纵皱纹或纵沟。质硬而韧，不易折断，断面纤维性强，并显粉性，皮部黄白色，木部淡黄色，有放射状纹理及裂隙，老根中心偶呈枯朽状，黑褐色或呈空洞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E8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黄白色至淡棕褐色，有纵皱纹或纵沟。切面皮部黄白色，木部淡黄色，有放射状纹理及裂隙，有的中心偶有枯朽状，黑褐色或呈空洞。气微，味微甜，嚼之微有豆腥味。片大、色黄白、味甜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33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黄白色至淡棕褐色，可见纵皱纹或纵沟。切面皮部黄白色，木部淡黄色，有放射状纹理及裂隙，有的中心偶有枯朽状，黑褐色或呈空洞。气微，味微甜，嚼之有豆腥味。条粗长、断面黄白色、粉性足、味甜者为特等品，直径在 2cm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3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GAP-HQ-001（内蒙古）、GAP-HQ-002（甘肃）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2D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BF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60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39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D4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53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58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01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F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3F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黄芩片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D8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取原药材，除去杂质，大小分档，洗净，润透，切薄片，干燥（为生黄芩）；或照酒炙法炒至微黄色（为酒黄芩）；或照炒炭法炒至表面焦黑色，内部棕褐色（为黄芩炭）。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9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8A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9A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呈类圆形或不规则形薄片，外表皮黄棕色至棕褐色，切面黄棕色或黄绿色，具放射状纹理，无杂质、无霉变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4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呈类圆形或不规则形薄片。外表皮黄棕色或棕褐色，切面黄棕色或黄绿色，具放射状纹理。气微，味苦。片大、色黄、味苦者为佳，无杂质、霉变。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9F8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6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GAP-HQ-001（河北）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681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A8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93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57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1C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84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2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2E0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43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16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鸡血藤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7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D3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呈椭圆形、长矩圆形或不规则的斜切片，厚 0.3-1cm。栓皮灰棕色，有的可见灰白色斑，栓皮脱落处显红棕色。切面木部红棕色或棕色，导管孔多数；韧皮部有树脂状分泌物呈红棕色至黑棕色，与木部相间排列呈数个同心性椭圆形环或偏心性半圆形环；髓部偏向一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1D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呈椭圆形、长矩圆形或不规则的斜切片，厚 0.3 - 1cm。栓皮灰棕色，有的可见灰白色斑，栓皮脱落处显红棕色。切面木部红棕色或棕色，导管孔多数；韧皮部有树脂状分泌物呈红棕色至黑棕色，与木部相间排列呈数个同心性椭圆形环或偏心性半圆形环；髓部偏向一侧。质坚硬。气微，味涩。片大、树脂状分泌物多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3DD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ED9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EE9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FE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58A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965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50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2C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4A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050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71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4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姜黄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9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6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51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B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呈类圆形或椭圆形的厚片，外表皮深黄色，有时可见环节，切面棕黄色至金黄色，角质样，内皮层环纹明显，维管束呈点状散在，无杂质、无霉变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D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呈类圆形或椭圆形的厚片。外表皮深黄色，有时可见环节。切面棕黄色至金黄色，角质样，内皮层环纹明显，维管束呈点状散在。气香特异，味苦、辛。片大、色金黄、香气浓者为佳，无杂质、霉变。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67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呈类圆形或椭圆形的厚片。外表皮深黄色，有时可见环节。切面棕黄色至金黄色，角质样，内皮层环纹明显，维管束呈点状散在。气香特异，味苦、辛。片大、色金黄、香气浓者为特等品，直径在 3cm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0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GAP-JH-001（四川）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8BD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52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F6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F1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3D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DE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FD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A69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A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64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B2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取原药材，除去杂质及残留的梗叶，筛去灰屑。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D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5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3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呈棒状，上粗下细，略弯曲，长 2-3cm，上部直径约 3mm，下部直径约 1.5mm。表面黄白色或绿白色（贮久色渐深），密被短柔毛。偶见叶状苞片。花萼绿色，先端 5 裂，裂片有毛，长约 2mm，无杂质、无霉变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01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呈棒状，上粗下细，略弯曲，长 2 - 3cm，上部直径约 3mm，下部直径约 1.5mm。表面黄白色或绿白色（贮久色渐深），密被短柔毛。偶见叶状苞片。花萼绿色，先端 5 裂，裂片有毛，长约 2mm。开放者花冠筒状，先端二唇形；雄蕊 5，附于筒壁，黄色；雌蕊 1，子房无毛。气清香，味淡、微苦。色黄白、气清香者为佳，无杂质、霉变。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D1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呈棒状，上粗下细，略弯曲，长 2 - 3cm，上部直径约 3mm，下部直径约 1.5mm。表面黄白色或绿白色（贮久色渐深），密被短柔毛。偶见叶状苞片。花萼绿色，先端 5 裂，裂片有毛，长约 2mm。开放者花冠筒状，先端二唇形；雄蕊 5，附于筒壁，黄色；雌蕊 1，子房无毛。气清香，味淡、微苦。花蕾大、色黄白、饱满、香气浓者为特等品，长 2.5cm 以上，无开放花朵。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F4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GAP-JYH-001（山东）、GAP-JYH-002（河南）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F6A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02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6F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E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CA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97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A8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84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0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3D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荆芥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3B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取原药材，除去杂质及残根，抢水洗净，稍润，切段，干燥（为荆芥）；或照炒炭法炒至表面焦黑色，内部焦黄色（为荆芥炭）。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9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B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39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茎呈方柱形，上部有分枝，长 50-80cm，直径 0.2-0.4cm；表面淡黄绿色或淡紫红色，被短柔毛；体轻，质脆，断面类白色。叶对生，多已脱落，叶片 3-5 羽状分裂，裂片细长，无杂质、无霉变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DC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呈不规则的段。茎呈方柱形，表面淡黄绿色或淡紫红色，被短柔毛。切面类白色。叶对生，多已脱落，叶片 3 - 5 羽状分裂，裂片细长。穗状轮伞花序顶生，花冠多已脱落，宿萼钟状，先端 5 齿裂，淡棕色或黄绿色，被短柔毛。气芳香，味微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A44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3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GAP-JJ-001（河北）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B29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A86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621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E20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826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C4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ED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7C3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E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D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净山楂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7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取原药材，除去杂质及脱落的核，洗净，干燥（为生山楂）；或照炒黄法炒至表面黄色，略带焦斑（为炒山楂）；或照炒炭法炒至表面焦黑色，内部焦褐色（为山楂炭）。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C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1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2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为圆形片，皱缩不平，直径 1-2.5cm，厚 0.2-0.4cm。外皮红色，具皱纹，有灰白色小斑点。果肉深黄色至浅棕色。中部横切片具 5 粒浅黄色果核，但核多脱落而中空。有的片上可见短而细的果梗或花萼残迹，无杂质、无霉变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E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呈类圆形切片，皱缩不平，直径 1 - 2.5cm，厚 0.2 - 0.4cm。外皮红色，具皱纹，有灰白色小斑点。果肉深黄色至浅棕色。中部横切片具 5 粒浅黄色果核，但核多脱落而中空。气微清香，味酸、微甜。片大、色红、果肉厚者为佳，无杂质、霉变。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778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98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GAP-SZ-001（山东）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E29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49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4B3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58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008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B9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2B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B0E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B9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7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川芎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13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D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25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BB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为不规则厚片，外表皮黄褐色，有皱缩纹。切面黄白色或灰黄色，散有黄棕色油室，形成层环纹呈波状，无杂质、无霉变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7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呈不规则结节状拳形团块，直径 2 - 7cm。表面黄褐色，粗糙皱缩，有多数平行隆起的轮节，顶端有凹陷的类圆形茎痕，下侧及轮节上有多数小瘤状根痕。质坚实，不易折断，断面黄白色或灰黄色，散有黄棕色的油室，形成层环呈波状。气浓香，味苦、辛，稍有麻舌感，微回甜。个大、质坚实、断面黄白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B2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呈不规则结节状拳形团块，直径 2 - 7cm。表面灰褐色或褐色，粗糙皱缩，有多数平行隆起的轮节，顶端有凹陷的类圆形茎痕，下侧及轮节上有多数小瘤状根痕。质坚实，不易折断，断面黄白色或灰黄色，散有黄棕色的油室，形成层环呈波状。气浓香，味苦、辛，稍有麻舌感，微回甜。个大、饱满、质坚实、香气浓者为特等品，直径在 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AE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GAP-CX-001（四川）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02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E7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28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2F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AC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B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7F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16F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37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4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酒黄芩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取净黄芩片，照酒炙法，用黄酒拌匀，稍闷，置炒制容器内，用文火炒至微黄色，取出放凉。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C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DD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9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呈类圆形或不规则形薄片，外表皮棕褐色至深棕色，切面黄棕色至棕褐色，偶见焦斑，具放射状纹理，无杂质、无霉变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5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呈类圆形或不规则形薄片。外表皮棕褐色或深棕色，切面黄棕色至棕褐色，具放射状纹理，有的中心呈枯朽状。略具酒香气，味苦。片大、色棕褐、味苦者为佳，无杂质、霉变。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2CB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FA4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3C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DF7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2EE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85D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FA9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58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10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EF49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3D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9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桔梗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22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12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8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呈圆柱形或略呈纺锤形，下部渐细，有的有分枝，略扭曲，长 7-20cm，直径 0.7-2cm。表面白色或淡黄白色，不去外皮者表面黄棕色至灰棕色，具纵扭皱沟，并有横长的皮孔样斑痕及支根痕，上部有横纹，无杂质、无霉变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98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呈圆柱形或略呈纺锤形，下部渐细，有的有分枝，略扭曲，长 7 - 20cm，直径 0.7 - 2cm。表面白色或淡黄白色，不去外皮者表面黄棕色至灰棕色，具纵扭皱沟，并有横长的皮孔样斑痕及支根痕，上部有横纹。有的顶端有较短的根茎（芦头），其上有数个半月形茎痕（芦碗）。质脆，断面不平坦，形成层环棕色，皮部类白色，有裂隙，木部淡黄白色。气微，味微甜后苦。条粗长、色白、质坚实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EF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呈圆柱形或略呈纺锤形，下部渐细，有的有分枝，略扭曲，长 7 - 20cm，直径 0.7 - 2cm。表面白色或淡黄白色，不去外皮者表面黄棕色至灰棕色，具纵扭皱沟，并有横长的皮孔样斑痕及支根痕，上部有横纹。有的顶端有较短的根茎或不明显，其上有数个半月形茎痕。质脆，断面不平坦，形成层环棕色，皮部类白色，有裂隙，木部淡黄白色。气微，味微甜后苦。条粗长、色白、质坚实者为特等品，直径在 1.5cm 以上，长 15cm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05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GAP-JG-001（安徽）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1FF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9EB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46A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7A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FC9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C9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F7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015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27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3D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95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取原药材，除去杂质及残留的梗叶，筛去灰屑。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C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DB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45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呈倒圆锥形或圆筒形，有时稍压扁呈扇形，直径 1.5-3cm，离散。总苞碟状；总苞片 3-4 层，卵形或椭圆形，草质，黄绿色或褐绿色，外面被柔毛，边缘膜质。舌状花数层，雌性，位于外围，类白色或黄白色，劲直，上举，纵向折缩，散生金黄色腺点；管状花多数，两性，位于中央，为舌状花所隐藏，黄色，顶端 5 齿裂，无杂质、无霉变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97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呈倒圆锥形或圆筒形，有时稍压扁呈扇形，直径 1.5 - 3cm，离散。总苞碟状；总苞片 3 - 4 层，卵形或椭圆形，草质，黄绿色或褐绿色，外面被柔毛，边缘膜质。花托半球形，无托片或托毛。舌状花数层，雌性，位于外围，类白色或黄色，劲直，上举，纵向折缩，散生金黄色腺点；管状花多数，两性，位于中央，为舌状花所隐藏，黄色，顶端 5 齿裂。气清香，味甘、微苦。花朵完整、颜色鲜艳、气清香者为佳，无杂质、霉变。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19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0.3 - 1cm，棕黄色。总苞由 4 - 5 层苞片组成，外层苞片卵形或条形，外表面中部灰绿色或淡棕色，通常被白毛，边缘膜质；内层苞片长椭圆形，膜质，外表面无毛。舌状花 1 轮，黄色至棕黄色，皱缩卷曲；管状花多数，深黄色。体轻。气芳香，味苦。花朵大、完整、色黄、香气浓者为特等品，直径在 1cm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2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GAP-JH-001（浙江）、GAP-JH-002（安徽）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328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1D1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A8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DAB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03E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A5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D0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4C2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03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16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C0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4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18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2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呈长圆柱形，下部常有分枝，长 10-30cm，直径 1-6.5cm。表面灰棕色或棕黄色，具纵皱纹及横长皮孔样突起，外皮薄，多破裂反卷，易剥落，剥落处显黄色，光滑，无杂质、无霉变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9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呈长圆柱形，下部常有分枝，长 10 - 30cm，直径 1 - 6.5cm。表面灰棕色或棕黄色，具纵皱纹及横长皮孔样突起，外皮薄，多破裂反卷，易剥落，剥落处显黄色，光滑。质硬，不易折断，断面纤维性；切片厚 3 - 6mm，切面黄白色，具放射状纹理及裂隙，有的可见同心环纹。气微，味极苦。条粗长、色黄白、味苦者为佳，无杂质、霉变。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706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6DD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242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149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3A6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EBC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1B9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05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0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ABC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8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D0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连翘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A5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取原药材，除去杂质及果柄，筛去灰屑。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7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F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B3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呈长卵形至卵形，稍扁，长 1.5-2.5cm，直径 0.5-1.3cm。表面有不规则的纵皱纹和多数突起的小斑点，两面各有 1 条明显的纵沟，无杂质、无霉变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60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呈长卵形至卵形，稍扁，长 1.5 - 2.5cm，直径 0.5 - 1.3cm。表面有不规则的纵皱纹和多数突起的小斑点，两面各有 1 条明显的纵沟。顶端锐尖，基部有小果梗或已脱落。青翘多不开裂，表面绿褐色，凸起的灰白色小斑点较少；质硬；种子多数，黄绿色，细长，一侧有翅。老翘自顶端开裂或裂成两瓣，表面黄棕色或红棕色，内表面多为浅黄棕色，平滑，具一纵隔；质脆；种子棕色，多已脱落。气微香，味苦。个大、饱满、色黄棕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83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呈长卵形至卵形，稍扁，长 1.5 - 2.5cm，直径 0.5 - 1.3cm。表面有不规则的纵皱纹和多数突起的小斑点，两面各有 1 条明显的纵沟。顶端锐尖，基部有小果梗或已脱落。青翘多不开裂，表面绿褐色，凸起的灰白色小斑点较少；质硬；种子多数，黄绿色，细长，一侧有翅。老翘自顶端开裂或裂成两瓣，表面黄棕色或红棕色，内表面多为浅黄棕色，平滑，具一纵隔；质脆；种子棕色，多已脱落。气微香，味苦。个大、饱满、色绿褐（青翘）或黄棕（老翘）、无杂质者为特等品，长 2cm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80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GAP-LQ-001（山西）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5F3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72F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CE9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AAD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BBA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F2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99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D00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CD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D8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莲米（莲子）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A2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取原药材，除去杂质，洗净，干燥。或取净莲子，照清炒法炒至表面微黄色（为炒莲子）。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7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CB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9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1.2-1.8cm。表面浅黄棕色至红棕色，有细纵纹和较宽的脉纹。一端中心呈乳头状突起，深棕色，多有裂口，其周边略下陷。质硬，种皮薄，不易剥离，无杂质、无霉变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D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1.2 - 1.8cm。表面浅黄棕色至红棕色，有细纵纹和较宽的脉纹。一端中心呈乳头状突起，深棕色，多有裂口，其周边略下陷。质硬，种皮薄，不易剥离。子叶 2，黄白色，肥厚，中有空隙，具绿色莲子心。气微，味甘、微涩；莲子心味苦。颗粒饱满、色浅黄棕、无杂质者为佳，无霉变。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59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1.2 - 1.8cm。表面浅黄棕色至红棕色，有细纵纹和较宽的脉纹。一端中心呈乳头状突起，深棕色，多有裂口，其周边略下陷。质硬，种皮薄，不易剥离。子叶 2，黄白色，肥厚，中有空隙，具绿色莲子心。气微，味甘、微涩；莲子心味苦。个大、饱满、色浅黄棕、无杂质者为特等品，直径在 1.5cm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13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14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2E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240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4C9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68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99FC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2268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85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1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50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龙胆草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F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E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D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5A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呈不规则的段，茎呈圆柱形，表面淡黄绿色至淡紫红色，具纵皱纹，切面中心有髓。叶多破碎，完整者展平后呈卵形或卵状披针形，无杂质、无霉变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4A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方柱形，表面黄绿色或淡紫棕色，具纵棱。切面中心有白色髓。叶对生，多破碎，完整者展平后呈卵形或卵状披针形，边缘具细锯齿，上表面黄绿色，下表面淡黄绿色。气微，味极苦。段匀、色黄绿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7DA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48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GAP-LDC-001（辽宁）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14A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235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0F7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3C5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E98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5F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33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C8B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20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9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芦根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D4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2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11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54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呈扁圆柱形段。表面黄白色，有光泽，外皮疏松可剥离，节呈环状，有残根和芽痕，切面黄白色，中空，无杂质、无霉变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49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呈扁圆柱形段。表面黄白色，有光泽，外皮疏松可剥离，节呈环状，有残根和芽痕。切面黄白色，中空，有小孔排列成环。气微，味甘。段匀、色白、无杂质者为佳，无霉变。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997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9F3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711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643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A75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26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912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4C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0E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29C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F0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B1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露蜂房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3C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取原药材，除去杂质，剪块，置炒制容器内，用文火炒至焦黄色，取出放凉。或照煅法煅至存性。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B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6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3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呈圆盘状或不规则的扁块状，有的呈莲蓬状，大小不一。表面灰白色或灰褐色，腹面有多数整齐的六角形房孔，孔径 3-4mm，背面有突出的柄状附着器，无杂质、无霉变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E7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呈圆盘状或不规则的扁块状，有的呈莲蓬状，大小不一。表面灰白色或灰褐色，腹面有多数整齐的六角形房孔，孔径 3 - 4mm，背面有 1 个或数个黑色短柄。体轻，质韧，略有弹性。气微，味辛淡。完整、色灰白、无杂质者为佳，无霉变。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87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238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82A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64C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B8C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20C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DF0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E2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AB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C07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38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98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麻黄根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E7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2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D7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9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呈圆柱形，略弯曲，长 8-25cm，直径 0.5-1.5cm。表面红棕色或灰棕色，有纵皱纹和支根痕。外皮粗糙，易成片状剥落。根茎具节，节间长 0.7-2cm，表面有横长突起的皮孔，无杂质、无霉变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F5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呈圆柱形，略弯曲，长 8 - 25cm，直径 0.5 - 1.5cm。表面红棕色或灰棕色，有纵皱纹及支根痕。外皮粗糙，易成片状剥落。根茎具节，节间长 0.7 - 2cm，表面有横长突起的皮孔。体轻，质硬而脆，断面皮部黄白色，木部淡黄色或黄色，射线放射状，中心有髓。气微，味微苦。条粗长、色红棕、质硬脆者为佳，无杂质、霉变。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48B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9BF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CB1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A59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551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0F7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CAF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53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B4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5B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C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7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麦冬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73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5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6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8E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呈纺锤形，两端略尖，长 1.5-3cm，直径 0.3-0.6cm。表面黄白色或淡黄色，有细纵纹。质柔韧，断面黄白色，半透明，中柱细小，无杂质、无霉变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00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呈纺锤形，两端略尖，长 1.5 - 3cm，直径 0.3 - 0.6cm。表面黄白色或淡黄色，有细纵纹。质柔韧，断面黄白色，半透明，中柱细小。气微香，味甘、微苦。个大、饱满、色黄白、半透明者为佳，无杂质、霉变。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26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呈纺锤形，两端略尖，长 1.5 - 3cm，直径 0.3 - 0.6cm。表面黄白色或淡黄色，有细纵纹。质柔韧，断面黄白色，半透明，中柱细小。气微香，味甘、微苦。个大、饱满、色黄白、半透明者为特等品，长 2.5cm 以上，直径 0.5cm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69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GAP-MD-001（浙江）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94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EC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E1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EC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25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9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B2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F3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31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0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蜜百部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2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取净百部片，照蜜炙法，用炼蜜拌匀，稍闷，置炒制容器内，用文火炒至不粘手，取出放凉。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1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38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4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呈不规则厚片或段，表面棕黄色或深棕黄色，有焦斑，略带黏性，味甜，无杂质、无霉变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DD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呈不规则厚片或段，表面棕黄色或褐棕色，略带焦斑。质脆，断面角质样，棕黄色或褐棕色。气微，味甜。片大、色棕黄、味甜者为佳，无杂质、霉变。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11D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07B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014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4AC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F4A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B51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20F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2B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E5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AC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14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BF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旋覆花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9A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取原药材，除去杂质及梗，筛去灰屑。或照蜜炙法炒至不粘手。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9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4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5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呈扁球形或类球形，直径 1-2cm。总苞由多数苞片组成，呈覆瓦状排列，苞片披针形或条形，灰黄色，长 4-11mm；总苞基部有时残留花梗，苞片及花梗表面被白色茸毛，舌状花 1 列，黄色，长约 1cm，多卷曲，常脱落，先端 3 齿裂；管状花多数，棕黄色，长约 5mm，先端 5 齿裂，子房顶端有多数白色冠毛，长 5-6mm，无杂质、无霉变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40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呈扁球形或类球形，直径 1 - 2cm。总苞由多数苞片组成，呈覆瓦状排列，苞片披针形或条形，灰黄色，长 4 - 11mm；总苞基部有时残留花梗，苞片及花梗表面被白色茸毛，舌状花 1 列，黄色，长约 1cm，多卷曲，常脱落，先端 3 齿裂；管状花多数，棕黄色，长约 5mm，先端 5 齿裂；子房顶端有多数白色冠毛，长 5 - 6mm。有的可见椭圆形小瘦果。体轻，易散碎。气微，味微苦。花朵完整、色黄、无杂质者为佳，无霉变。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905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E13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1F0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5C3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D10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EB0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17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9C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6A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4B1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07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6F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墨旱莲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F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7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F9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E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全体被白色茸毛。茎呈圆柱形，有纵棱，直径 2-5mm；表面绿褐色或墨绿色。叶对生，近无柄，叶片皱缩卷曲或破碎，完整者展平后呈长披针形，全缘或具浅锯齿，墨绿色，无杂质、无霉变、无虫蛀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B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呈不规则的段。茎圆柱形，表面绿褐色或墨绿色，有纵棱，被短糙毛。叶对生，多皱缩或破碎，完整者展平后呈长披针形，全缘或具浅锯齿，墨绿色。头状花序单生于枝端，直径 2 - 6mm。气微，味微咸。段匀、色绿、无杂质者为佳，无霉变。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73A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DCC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962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888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63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9C4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00F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DA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99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AC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F1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46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54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取原药材，除去杂质及木心，洗净，润透，切薄片，干燥（为牡丹皮）；或照炒炭法炒至表面焦黑色，内部棕褐色（为牡丹皮炭）。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A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FC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6F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呈筒状或半筒状，有纵剖开的裂缝，略向内卷曲或张开，长 5-20cm，直径 0.5-1.2cm，厚 0.1-0.4cm。外表面灰褐色或黄褐色，有多数横长皮孔样突起及细根痕，栓皮脱落处粉红色；内表面淡灰黄色或浅棕色，有明显的细纵纹，常见发亮的结晶，无杂质、无霉变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0B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呈筒状或半筒状，有纵剖开的裂缝，略向内卷曲或张开，长 5 - 20cm，直径 0.5 - 1.2cm，厚 0.1 - 0.4cm。外表面灰褐色或黄褐色，有多数横长皮孔样突起及细根痕，栓皮脱落处粉红色；内表面淡灰黄色或浅棕色，有明显的细纵纹，常见发亮的结晶。质硬而脆，易折断，断面较平坦，淡粉红色，粉性。气芳香，味微苦而涩。条粗长、皮厚、断面粉红色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9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呈筒状或半筒状，有纵剖开的裂缝，略向内卷曲或张开，长 5 - 20cm，直径 0.5 - 1.2cm，厚 0.1 - 0.4cm。外表面灰褐色或黄褐色，有多数横长皮孔样突起及细根痕，栓皮脱落处粉红色；内表面淡灰黄色或浅棕色，有明显的细纵纹，常见发亮的结晶。质硬而脆，易折断，断面较平坦，淡粉红色，粉性。气芳香，味微苦而涩。条粗长、皮厚、断面粉红色、粉性足、香气浓者为特等品，直径在 1cm 以上，长 15cm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99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GAP-MDP-001（安徽）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535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F8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E92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06E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D3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79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A3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34B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B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1E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木瓜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C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8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84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77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长圆形，多纵剖成两半，长 4-9cm，宽 2-5cm，厚 1-2.5cm。外表面紫红色或红棕色，有不规则的深皱纹；剖面边缘向内卷曲，果肉红棕色，中心部分凹陷，棕黄色；种子扁长三角形，多脱落，无杂质、无霉变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72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呈长圆形，多纵剖成两半，长 4 - 9cm，宽 2 - 5cm，厚 1 - 2.5cm。外表面紫红色或红棕色，有不规则的深皱纹；剖面边缘向内卷曲，果肉红棕色，中心部分凹陷，棕黄色；种子扁长三角形，多脱落。质坚硬。气微清香，味酸。个大、肉厚、色紫红、味酸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30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长圆形，多纵剖成两半，长 4 - 9cm，宽 2 - 5cm，厚 1 - 2.5cm。外表面紫红色或红棕色，有不规则的深皱纹；剖面边缘向内卷曲，果肉红棕色，中心部分凹陷，棕黄色；种子扁长三角形，多脱落。质坚硬。气微清香，味酸。个大、肉厚、色紫红、味酸者为特等品，长 7cm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09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GAP-MG-001（安徽）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4AD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F5B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7C4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7E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4E4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F8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49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65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4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FD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7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取原药材，除去杂质，洗净，润透，切厚片，干燥（为木香）；或照麸炒法炒至表面深黄色（为麸炒木香）。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3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6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0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呈圆柱形或半圆柱形，长 5-10cm，直径 0.5-5cm。表面黄棕色至灰褐色，有明显的皱纹、纵沟及侧根痕。质坚，不易折断，断面灰褐色至暗褐色，周边灰黄色或浅棕黄色，形成层环棕色，有放射状纹理及散在的褐色油点，无杂质、无霉变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A9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的厚片。外表皮黄棕色至灰褐色，有纵皱纹。切面棕黄色至棕褐色，中部有明显菊花心状的放射状纹理，形成层环棕色，褐色油点（油室）散在。气香特异，味微苦。片大、色棕黄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43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黄棕色至灰褐色，有纵皱纹。切面棕黄色至棕褐色，中部有明显菊花心状的放射状纹理，形成层环棕色，褐色油点（油室）散在。气香特异，味微苦。条粗壮、质坚实、香气浓者为特等品，直径在 2.5cm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23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GAP-MX-001（云南）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925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B27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017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62B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A4A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6F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1F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75B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6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05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南柴胡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65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取原药材，除去杂质及残茎，洗净，润透，切厚片，干燥。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C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C5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F3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根较细，圆锥形，顶端有多数细毛状枯叶纤维，下部多不分枝或稍分枝。表面红棕色或黑棕色，靠近根头处多具细密环纹，无杂质、无霉变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83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呈圆锥形，较细，表面红棕色或黑棕色，靠近根头处多具细密环纹。质稍软，易折断，断面略平坦，不显纤维性。具败油气。条粗、色红棕、无杂质者为佳，无霉变。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E4B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D2E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143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8EA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2C1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28C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012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9A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4A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86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9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29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C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取原药材，除去杂质及残茎，洗净，润透，切厚片，干燥。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F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26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F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呈圆锥形或圆柱形，略弯曲，长 7-27cm，直径 0.8-3cm。表面黄白色或淡棕黄色，凹陷处常有残留粗皮，上部多有深陷横纹，呈断续的环状，下部有纵纹及纵沟，无杂质、无霉变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67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呈圆锥形或圆柱形，略弯曲，长 7 - 27cm，直径 0.8 - 3cm。表面黄白色或淡棕黄色，凹陷处常有残留粗皮，上部多有深陷横纹，呈断续的环状，下部有纵纹及纵沟。顶端具 1 或 2 个根茎。体轻，质松泡，易折断，断面不平坦，黄白色，多裂隙。气微，味微甘。条粗长、色白、质松泡者为佳，无杂质、霉变。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9E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呈圆锥形或圆柱形，略弯曲，长 7 - 27cm，直径 0.8 - 3cm。表面黄白色或淡棕黄色，凹陷处常有残留粗皮，上部多有深陷横纹，呈断续的环状，下部有纵纹和纵沟。顶端具 1 或 2 个根茎。体轻，质松泡，易折断，断面不平坦，黄白色，多裂隙。气微，味微甘。条粗长、色白、质松泡者为特等品，直径在 2cm 以上，长 20cm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A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GAP-NSS-001（安徽）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867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27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C5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A1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DB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10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5D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C33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C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5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佩兰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82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4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34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5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茎呈圆柱形，长 30-100cm，直径 0.2-0.5cm；表面黄棕色或黄绿色，有的带紫色，有明显的节和纵棱线；质脆，断面髓部白色或中空。叶对生，有柄，叶片多皱缩、破碎，完整者展平后呈卵状披针形或长圆状卵形，无杂质、无霉变、无虫蛀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5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方柱形，表面黄棕色或黄绿色，有的带紫色，有明显的节和纵棱线。切面髓部白色或中空。叶对生，多皱缩破碎，完整者展平后呈长卵形或卵状披针形，边缘有锯齿，两面均无毛，无腺点。气芳香，味微苦。段匀、色黄绿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FE9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EAB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65E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D5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B7D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FB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AF4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4B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B1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E8A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A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CD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蒲公英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BC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D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61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95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呈皱缩卷曲的团块。根呈圆锥形，多弯曲，长 3-7cm，表面棕褐色，抽皱；根头部有棕褐色或黄白色的茸毛，有的已脱落。叶基生，多皱缩破碎，完整叶片呈倒披针形，绿褐色或暗灰绿色，先端尖或钝，边缘浅裂或羽状深裂，基部渐狭，下延呈柄状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42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根呈圆锥形，表面棕褐色，皱缩。叶多皱缩破碎，完整者展平后呈倒披针形，绿褐色或暗灰绿色，先端尖或钝，边缘浅裂或羽状深裂，基部渐狭，下延呈柄状。头状花序，总苞钟状，花冠黄褐色或淡黄白色。气微，味微苦。段匀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52A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95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ABD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E8B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CF8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2C8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2A3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76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FD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ACA4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04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E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芡实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49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取原药材，除去杂质，洗净，干燥（为芡实）；或照清炒法炒至表面微黄色（为炒芡实）。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A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17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3B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呈类球形，多为破粒，完整者直径 5-8mm。表面有棕红色内种皮，一端黄白色，约占全体 1/3，有凹点状的种脐痕，除去内种皮显白色，无杂质、无霉变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2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呈类球形，多为破粒，完整者直径 5 - 8mm。表面有棕红色内种皮，一端黄白色，约占全体 1/3，有凹点状的种脐痕，除去内种皮显白色。质较硬，断面白色，粉性。气微，味淡。颗粒饱满、色白、粉性足者为佳，无杂质、霉变。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2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呈类球形，多为破粒，完整者直径 5 - 8mm。表面有棕红色内种皮，一端黄白色，约占全体 1/3，有凹点状的种脐痕，除去内种皮显白色。质较硬，断面白色，粉性。气微，味淡。颗粒饱满、色白、粉性足者为特等品，直径在 7mm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2FF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AD6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DF2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577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A89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23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64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60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562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C1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0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茜草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B0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取原药材，除去杂质，洗净，润透，切厚片或段，干燥（为茜草）；或照炒炭法炒至表面焦黑色，内部棕褐色（为茜草炭）。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0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F8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B5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呈圆柱形结节状，长 10-25cm，直径 0.2-1cm。表面红棕色或暗棕色，具细纵皱纹及少数细根痕；皮部脱落处呈黄红色。质脆，易折断，断面平坦皮部狭，紫红色，木部宽广，浅黄红色，导管孔多数，无杂质、无霉变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E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方柱形，四面有纵沟，表面红棕色或暗棕色，皮部易脱落，露出黄红色木部。切面皮部狭，紫红色，木部宽广，浅黄红色，导管孔多数。气微，味微苦，久嚼刺舌。段匀、色红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4D4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414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D7A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E0B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2DE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1AC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EEC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B3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08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32BD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22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D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羌活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ED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F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F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01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为圆柱状略弯曲的根茎，长 4-13cm，直径 0.6-2.5cm，顶端具茎痕。表面棕褐色至黑褐色，外皮脱落处呈黄色。节间缩短，呈紧密隆起的环状，形似蚕，习称 “蚕羌”；或节间延长，形如竹节状，习称 “竹节羌”，无杂质、无霉变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D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呈类圆形、不规则形横切或斜切片，直径 0.5 - 3cm。外表面棕褐色至黑褐色，切面外侧棕褐色，木部黄白色，有的可见放射状纹理。体轻，质脆。气香，味微苦而辛。片大、色棕褐、香气浓者为佳，无杂质、霉变。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1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呈类圆形、不规则形横切或斜切片，长 0.6 - 3cm，直径 0.5 - 2.5cm。外表皮棕褐色至黑褐色，切面外侧棕褐色，木部黄白色，有的可见放射状纹理。体轻，质脆。气香，味微苦而辛。条粗壮、香气浓者为特等品，直径在 2cm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D9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GAP-QH-001（四川）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2C1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C9B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3B3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DDB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58F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02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37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A630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87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97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秦艽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4D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6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9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8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呈类圆柱形，上粗下细，扭曲不直，长 10-30cm，直径 1-3cm。表面黄棕色或灰黄色，有纵向或扭曲的纵皱纹，顶端有残存茎基及纤维状叶鞘，无杂质、无霉变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DF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呈类圆形的厚片。外表皮黄棕色、灰黄色或棕褐色，有纵向皱纹。切面皮部黄色或棕黄色，木部黄色，有的中心呈枯朽状。气特异，味苦、微涩。片大、色黄、气味浓者为佳，无杂质、霉变。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513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8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GAP-QJ-001（甘肃）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3E0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D8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6F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E0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AA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90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DF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D6E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CC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B3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青蒿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C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6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FF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A6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茎呈圆柱形，上部多分枝，长 30-80cm，直径 0.2-0.6cm；表面黄绿色或棕黄色，具纵棱线；质略硬，易折断，断面中部有髓。叶互生，暗绿色或棕绿色，卷缩易碎，完整者展平后为三回羽状深裂，裂片及小裂片矩圆形或长椭圆形，两面被短毛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62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方柱形，表面黄绿色或棕黄色，具纵棱线。切面黄白色，中央有白色髓。叶互生，暗绿色或棕绿色，卷缩易碎，完整者展平后为三回羽状深裂，裂片及小裂片矩圆形或长椭圆形，两面被短毛。气香特异，味微苦。段匀、色绿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ED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928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D58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35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0E7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954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72F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5F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75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21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67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6F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瞿麦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52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取原药材，除去杂质，洗净，稍润，切段，干燥。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A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25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69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茎呈圆柱形，上部有分枝，长 30-60cm，直径 0.2-0.3cm；表面淡绿色或黄绿色，有细纵纹；质脆，易折断，断面中空。叶对生，多皱缩，展平后叶片呈条形至条状披针形，无杂质、无霉变、无虫蛀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6A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呈不规则的段。茎圆柱形，表面淡绿色或黄绿色，有细纵纹，节明显，略膨大。切面中空。叶对生，多皱缩破碎，展平后叶片呈条形至条状披针形。花萼筒状，先端 5 裂，花瓣棕紫色或棕黄色，卷曲，先端深裂成丝状。气微，味淡。段匀、色绿、无杂质者为佳，无霉变。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397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C05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AC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BA9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FDB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75C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AB5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34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98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7A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4A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3E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全蝎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A5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取原药材，除去杂质，洗净，干燥。或照酒炙法用酒拌匀，稍闷，置炒制容器内，用文火炒至微干，取出放凉。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E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6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AD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头胸部与前腹部呈扁平长椭圆形，后腹部呈尾状，皱缩弯曲，完整者体长约 6cm。头胸部呈绿褐色，前面有 1 对短小的螯肢及 1 对较长大的钳状脚须，形似蟹螯，背面覆有梯形背甲，腹面有足 4 对，均为 7 节，末端各具 2 爪钩；前腹部由 7 节组成，第七节色深，背甲上有 5 条隆脊线。背面绿褐色，后腹部棕黄色，6 节，节上均有纵沟，末节有锐钩状毒刺，无杂质、无霉变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7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头胸部与前腹部呈扁平长椭圆形，后腹部呈尾状，皱缩弯曲，完整者体长约 6cm。头胸部呈绿褐色，前面有 1 对短小的螯肢及 1 对较长大的钳状脚须，形似蟹螯，背面覆有梯形背甲，腹面有足 4 对，均为 7 节，末端各具 2 爪钩；前腹部由 7 节组成，第七节色深，背甲上有 5 条隆脊线。背面绿褐色，后腹部棕黄色，6 节，节上均有纵沟，末节有锐钩状毒刺，毒刺下方无距。气微腥，味咸。完整、色绿褐、无杂质者为佳，无霉变。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8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头胸部与前腹部呈扁平长椭圆形，后腹部呈尾状，皱缩弯曲，完整者体长约 6cm。头胸部呈绿褐色，前面有 1 对短小的螯肢及 1 对较长大的钳状脚须，形似蟹螯，背面覆有梯形背甲，腹面有足 4 对，均为 7 节，末端各具 2 爪钩；前腹部由 7 节组成，第七节色深，背甲上有 5 条隆脊线。背面绿褐色，后腹部棕黄色，6 节，节上均有纵沟，末节有锐钩状毒刺，毒刺下方无距。气微腥，味咸。完整、体长、色绿褐者为特等品，长 6cm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B7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GAP-QX-001（山东）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7E3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9B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AC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F5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1C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6B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F1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CC1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EA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5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人参片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1D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取原药材，除去杂质，洗净，润透，切薄片，干燥。或照糖炙法、酒炙法等炮制。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4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D8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CF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呈圆形或类圆形薄片，外表皮灰黄色，切面淡黄白色或类白色，显粉性，形成层环纹棕黄色，皮部有黄棕色的点状树脂道及放射状裂隙，无杂质、无霉变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F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形或类圆形薄片。外表皮灰黄色。切面淡黄白色或类白色，显粉性，形成层环纹棕黄色，皮部有黄棕色的点状树脂道及放射状裂隙。体轻，质脆。气微香而特异，味微苦、甘。片大、色白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98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形或类圆形薄片。外表皮灰黄色。切面淡黄白色或类白色，显粉性，形成层环纹棕黄色，皮部有黄棕色的点状树脂道及放射状裂隙。体轻，质脆。气微香而特异，味微苦、甘。片大、色白、粉性足、气香者为特等品，直径在 1.5cm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63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GAP-RS-001（吉林）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882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AD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77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02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4F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B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BD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9A4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1E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BD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忍冬藤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9C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4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CE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4B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呈长圆柱形，多分枝，常缠绕成束，直径 1.5-6mm。表面棕红色至暗棕色，有的灰绿色，光滑或被茸毛；外皮易剥落。枝上多节，节间长 6-9cm，有残叶和叶痕，无杂质、无霉变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CB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表面棕红色（嫩枝）或暗棕色（老枝），有细纵纹。切面黄白色，中空。叶多破碎，暗绿色或棕绿色，完整者展平后呈卵形或椭圆形，全缘。气微，味微苦。段匀、色棕红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E37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7B5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9E6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5B3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0E9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88A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19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E1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F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3FA7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1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F2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肉苁蓉片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D3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取原药材，除去杂质，洗净，润透，切厚片，干燥（为生肉苁蓉）；或照酒蒸法蒸至酒吸尽（为酒苁蓉）。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E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5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9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呈不规则形的厚片。表面棕褐色或灰棕色。有的可见肉质鳞叶。切面有淡棕色或棕黄色点状维管束，排列成波状环纹。气微，味甜、微苦，无杂质、无霉变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7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呈不规则形的厚片。表面棕褐色或灰棕色。有的可见肉质鳞叶。切面有淡棕色或棕褐色点状维管束，排列成波状环纹。气微，味甜、微苦。片大、肉厚、色棕褐者为佳，无杂质、霉变。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5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呈不规则形的厚片。表面棕褐色或灰棕色。有的可见肉质鳞叶。切面有淡棕色或棕褐色点状维管束，排列成波状环纹。气微，味甜、微苦。片大、肉厚、色棕褐者为特等品，厚度在 0.5cm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A5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GAP-RCR-001（内蒙古）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504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534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4F0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031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3FE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0C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E3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D1D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97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DD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56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取原药材，除去杂质及粗皮，用时捣碎。或取净肉桂，刮去粗皮，捣成细粉。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F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A8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E3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呈槽状或卷筒状，长 30-40cm，宽或直径 3-10cm，厚 0.2-0.8cm。外表面灰棕色，稍粗糙，有不规则的细皱纹及横向突起的皮孔，有的可见灰白色的斑纹；内表面红棕色，略平坦，有细纵纹，划之显油痕，无杂质、无霉变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85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呈槽状或卷筒状，长 30 - 40cm，宽或直径 3 - 10cm，厚 0.2 - 0.8cm。外表面灰棕色，稍粗糙，有不规则的细皱纹和横向突起的皮孔，有的可见灰白色的斑纹；内表面红棕色，略平坦，有细纵纹，划之显油痕。质硬而脆，易折断，断面不平坦，外层棕色而较粗糙，内层红棕色而油润，两层间有 1 条黄棕色的线纹。气香浓烈，味甜、辣。皮厚、肉细、油性足、香气浓者为佳，无杂质、霉变。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3F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呈槽状或卷筒状，长 30 - 40cm，宽或直径 3 - 10cm，厚 0.2 - 0.8cm。外表面灰棕色，稍粗糙，有不规则的细皱纹和横向突起的皮孔，有的可见灰白色的斑纹；内表面红棕色，略平坦，有细纵纹，划之显油痕。质硬而脆，易折断，断面不平坦，外层棕色而较粗糙，内层红棕色而油润，两层间有 1 条黄棕色的线纹。气香浓烈，味甜、辣。皮厚、肉细、油性足、香气浓者为特等品，厚度在 0.6cm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F5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GAP-RG-001（广西）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929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A72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473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856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506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EB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81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B1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75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49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91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取原药材，除去杂质，洗净，润透，切薄片，干燥（为三棱）；或照醋炙法炒至表面深黄色（为醋三棱）。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2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F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C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呈圆锥形，略扁，长 2-6cm，直径 2-4cm。表面黄白色或灰黄色，有刀削痕，须根痕小点状，略呈横向环状排列。体重，质坚实。断面黄白色或灰白色，富粉性，横切面可见散在的筋脉点（维管束），呈点状排列，无杂质、无霉变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AF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呈圆锥形，略扁，长 2 - 6cm，直径 2 - 4cm。表面黄白色或灰黄色，有刀削痕，须根痕小点状，略呈横向环状排列。体重，质坚实。气微，味淡，嚼之微有麻辣感。个大、体重、质坚实者为佳，无杂质、霉变。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997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41A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E58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F0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5D7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20D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A07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E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F0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B0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4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2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三七粉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DE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取净三七，粉碎成细粉。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7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0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07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为灰黄色的粉末，气微，味苦回甜，无杂质、无霉变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8B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为灰黄色的粉末。气微，味苦回甜。粉细、色灰黄、无杂质者为佳，无霉变。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9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为灰黄色的粉末。气微，味苦回甜。细度均匀、色灰黄、无杂质者为特等品，细度在 120 目以上。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B9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GAP-SQ-001（云南）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230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4C8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683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684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E4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31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11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146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44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47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桑寄生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5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C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DE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DF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茎枝呈圆柱形，长 3-4cm，直径 0.2-1cm；表面红褐色或灰褐色，具细纵纹，并有多数细小凸起的棕色皮孔，嫩枝有的可见棕褐色茸毛；质坚硬，断面不整齐，皮部红棕色，木部色较浅。叶多卷曲，具短柄；叶片展平后呈卵形或椭圆形，长 3-8cm，宽 2-5cm；表面黄褐色，幼叶被细茸毛，先端钝圆，基部圆形或宽楔形，全缘，无杂质、无霉变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4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枝呈圆柱形，表面红褐色或灰褐色，具细纵纹，并有多数细小凸起的棕色皮孔，嫩枝有的可见棕褐色茸毛。切面皮部红棕色，木部色较浅。叶多卷曲，具短柄；叶片展平后呈卵形或椭圆形，表面黄褐色，幼叶被细茸毛，先端钝圆，基部圆形或宽楔形，全缘。气微，味涩。段匀、色红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704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41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B1F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113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CA6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0A9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0D5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D6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E6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54CC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6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43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桑叶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2A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取原药材，除去杂质，搓碎，去柄，筛去灰屑（为桑叶）；或照蜜炙法炒至不粘手（为蜜桑叶）；或照炒炭法炒至表面焦黑色（为桑叶炭）。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2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5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F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多皱缩、破碎。完整者有柄，叶片展平后呈卵形或宽卵形，长 8-15cm，宽 7-13cm；先端渐尖，基部截形、圆形或心形，边缘有锯齿或钝锯齿，有的不规则分裂。上表面黄绿色或浅黄棕色，有的有小疣状突起；下表面颜色稍浅，叶脉突出，小脉网状，脉上被疏毛，脉基具簇毛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1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呈不规则的碎片。叶片展平后呈卵形或宽卵形，长 8 - 15cm，宽 7 - 13cm。先端渐尖，基部截形、圆形或心形，边缘有锯齿或钝锯齿，有的不规则分裂。上表面黄绿色或浅黄棕色，有的有小疣状突起；下表面颜色稍浅，叶脉突出，小脉网状，脉上被疏毛，脉基具簇毛。质脆。气微，味淡、微苦涩。色绿、叶完整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E3B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163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36D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AA2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759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05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E6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53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A0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FC4A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5A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F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桑枝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8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取原药材，除去杂质，洗净，润透，切薄片，干燥（为桑枝）；或照酒炙法炒至微黄色（为酒桑枝）。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2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0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1F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呈长圆柱形，少有分枝，长短不一，直径 0.5-1.5cm。表面灰黄色或黄褐色，有多数黄褐色点状皮孔及细纵纹，并有灰白色略呈半圆形的叶痕和黄棕色的腋芽。质坚韧，不易折断，断面纤维性。切片厚 0.2-0.5cm，皮部较薄，木部黄白色，射线放射状，髓部白色或黄白色，无杂质、无霉变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E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呈长圆柱形，少有分枝，长短不一，直径 0.5 - 1.5cm。表面灰黄色或黄褐色，有多数黄白色点状皮孔及细纵纹，并有灰白色略呈半圆形的叶痕和黄棕色的腋芽。质坚韧，不易折断，断面纤维性。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4BE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45A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869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79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5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2D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B3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E6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04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3C6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E7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0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67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取原药材，除去杂质及果壳，取净仁（为砂仁）；或照盐炙法用盐水拌匀，稍闷，置炒制容器内，用文火炒干（为盐砂仁）。用时捣碎。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D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D4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B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呈椭圆形或卵圆形，有不明显的三棱，长 1.5-2cm，直径 1-1.5cm。表面棕褐色，密生刺状突起，顶端有花被残基，基部常有果梗。果皮薄而软，无杂质、无霉变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83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呈椭圆形或卵圆形，有不明显的三棱，长 1.5 - 2cm，直径 1 - 1.5cm。表面棕褐色，密生刺状突起，顶端有花被残基，基部常有果梗。果皮薄而软。种子集结成团，具三钝棱，中有白色隔膜，将种子团分成 3 瓣，每瓣有种子 5 - 26 粒。种子为不规则多面体，直径 2 - 3mm；表面棕红色或暗褐色，有细皱纹，外被淡棕色膜质假种皮。气芳香浓烈，味辛凉、微苦。个大、饱满、色棕褐、香气浓者为佳，无杂质、霉变。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45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呈椭圆形或卵圆形，有不明显的三棱，长 1.5 - 2cm，直径 1 - 1.5cm。表面棕褐色，密生刺状突起，顶端有花被残基，基部常有果梗。果皮薄而软。种子集结成团，具三钝棱，中有白色隔膜，将种子团分成 3 瓣，每瓣有种子 5 - 26 粒。种子为不规则多面体，直径 2 - 3mm；表面棕红色或暗褐色，有细皱纹，外被淡棕色膜质假种皮。气芳香而浓烈，味辛凉、微苦。个大、饱满、色棕褐、香气浓者为特等品，长 1.8cm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43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GAP-SR-001（广东）、GAP-SR-002（云南）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91A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32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C7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D4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83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B1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8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879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FA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2B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山慈菇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BE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5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2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1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呈不规则扁球形或圆锥形，顶端渐突起，基部有须根痕。长 1.8-6cm，膨大部直径 1-2cm。表面黄棕色或棕褐色，有纵皱纹或纵沟，中部有 2-3 条微突起的环节，节上有鳞片叶干枯腐烂后留下的丝状纤维，无杂质、无霉变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58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呈不规则扁球形或圆锥形，顶端渐尖，基部有须根痕。长 1.8 - 6cm，直径 1 - 2.5cm。表面黄棕色或棕褐色，有纵皱纹或纵沟，中部有 2 - 3 条微突起的环节，节上有鳞片叶干枯腐烂后留下的丝状纤维。质坚硬，难折断，断面灰白色或黄白色，略呈角质。气微，味淡，带黏性。个大、质坚实、色黄棕者为佳，无杂质、霉变。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F1B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BA6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463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744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AD4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4CC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A6B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1D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E2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01B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D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41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8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取原药材，除去杂质，大小分档，洗净，润透，切厚片，干燥（为生山药）；或照麸炒法炒至表面黄白色（为麸炒山药）。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4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61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9E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呈类圆形厚片，表面类白色或淡黄色，质脆，易折断，断面类白色，富粉性，无杂质、无霉变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A7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呈类圆形、椭圆形或不规则的厚片。外表皮黄白色或淡黄色，有纵皱纹及须根痕。切面白色，粉性，有淡黄色筋脉点。质坚实，气微，味淡、微酸，嚼之发黏。片大、色白、粉性足者为佳，无杂质、霉变。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9F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呈类圆形厚片，表面类白色或淡黄白色，质脆，易折断，断面类白色，富粉性。气微，味淡、微酸，嚼之发黏。片大、色白、粉性足者为特等品，直径在 3cm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C6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GAP-SY-001（河南）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D47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FA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0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CA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9B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28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69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14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6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85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生石膏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B1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取原药材，除去杂质，打碎。或照煅法煅至红透，取出放凉，碾成粗粉（为煅石膏）。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B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9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C0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为纤维状的集合体，呈长块状、板块状或不规则块状。白色、灰白色或淡黄色，有的半透明。体重，质软，纵断面具绢丝样光泽，无杂质、无霉变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52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为纤维状的集合体，呈长块状、板块状或不规则块状。白色、灰白色或淡黄色，有的半透明。体重，质软，纵断面具绢丝样光泽。气微，味淡。色白、半透明、体重质软、具绢丝样光泽者为佳，无杂质、霉变。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177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499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E8A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72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B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C5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F2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B8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E1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9C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65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F8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石菖蒲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9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E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58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94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呈扁圆柱形，多弯曲，常有分枝，长 3-20cm，直径 0.3-1cm。表面棕褐色或灰棕色，粗糙，有疏密不匀的环节，节间长 0.2-0.8cm，具细纵纹，一面残留须根或圆点状根痕；叶痕呈三角形，左右交互排列，有的其上有毛鳞状的叶基残余，无杂质、无霉变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3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呈扁圆柱形，多弯曲，常有分枝，长 3 - 20cm，直径 0.3 - 1cm。表面棕褐色或灰棕色，粗糙，有疏密不均的环节，节间长 0.2 - 0.8cm，具细纵纹，一面残留须根或圆点状根痕；叶痕呈三角形，左右交互排列，有的其上有毛鳞状的叶基残余。质硬，断面纤维性，类白色或微红色，内皮层环明显，可见多数维管束小点及棕色油细胞。气芳香，味苦、微辛。条粗、色棕褐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D3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呈扁圆柱形，多弯曲，常有分枝，长 3 - 20cm，直径 0.3 - 1cm。表面棕褐色或灰棕色，粗糙，有疏密不均的环节，节间长 0.2 - 0.8cm，具细纵纹，一面残留须根或圆点状根痕；叶痕呈三角形，左右交互排列，有的其上有毛鳞状的叶基残余。质硬，断面纤维性，类白色或微红色，内皮层环明显，可见多数维管束小点及棕色油细胞。气芳香，味苦、微辛。条粗长、香气浓者为特等品，直径在 0.8cm 以上，长 15cm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BB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GAP-SCP-001（四川）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84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331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5DF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32B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83E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D3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55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383A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B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2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石决明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D4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取原药材，除去杂质，洗净，干燥，捣碎（为生石决明）；或照煅法煅至酥脆，取出放凉，碾碎（为煅石决明）。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6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15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1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为鲍科动物杂色鲍、皱纹盘鲍、羊鲍、澳洲鲍、耳鲍或白鲍的贝壳。呈长卵圆形，内面观略呈耳形，长 7-9cm，宽 5-6cm，高约 2cm。表面暗红色，有多数不规则的螺肋和细密生长线，螺旋部小，体螺部大，从螺旋部顶处开始向右排列有 20 余个疣状突起，末端 6-9 个开孔，孔口与壳面平。内面光滑，具珍珠样彩色光泽。壳较厚，质坚硬，无杂质、无霉变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70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呈长卵圆形，内面观略呈耳形，长 7 - 9cm，宽 5 - 6cm，高约 2cm。表面暗红色，有多数不规则的螺肋和细密生长线，顶端稍突出，有小孔，孔数约 4 - 5 个。壳内面光滑，具珍珠样彩色光泽。体轻，质坚硬，不易破碎。气微，味微咸。个大、壳厚、色暗红、内面有光泽者为佳，无杂质、霉变。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E5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呈长卵圆形，内面观略呈耳形，长 7 - 9cm，宽 5 - 6cm，高约 2cm。表面暗红色，有多数不规则的螺肋和细密生长线，顶端稍隆起，有穿孔，孔内有多数疣状突起。末端有一磁白色、光亮的部分，称 “珍珠光”。质坚硬，不易破碎。气微，味微咸。个大、色暗红、有 “珍珠光” 者为特等品，长 8cm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2FF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884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175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B0B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2E7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398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1C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5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0B4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8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3C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首乌藤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0C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D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C8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F9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呈长圆柱形，稍扭曲，具分枝，长短不一，直径 4-7mm。表面紫红色至紫褐色，粗糙，具扭曲的纵皱纹，节部略膨大，有侧枝痕，外皮菲薄，可剥离，无杂质、无霉变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76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呈长圆柱形，稍扭曲，具分枝，长短不一，直径 4 - 7mm。表面紫红色至紫褐色，粗糙，具扭曲的纵皱纹，节部略膨大，有侧枝痕，外皮菲薄，可剥离。质脆，易折断，断面皮部紫红色，木部黄白色或淡棕色，导管孔明显，髓部疏松，类白色。气微，味微苦涩。条粗、色紫红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FC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CF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3E1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724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F20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C98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97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64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57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A32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7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F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舒筋草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4C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121D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46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AC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匍匐茎呈细圆柱形，略弯曲，长可达 1m，直径 1-2mm，其下有黄白色细根。直立茎作二叉状分枝。叶密生茎上，螺旋状排列，皱缩弯曲，线形或针形，长 3-5mm，黄绿色至淡黄棕色，无毛，无杂质、无霉变、无虫蛀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B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呈匍匐茎细长而弯曲，黄色或黄绿色，长可达 1m，直径 1 - 2mm，有分枝，节上有不定根。叶密生茎上，螺旋状排列，皱缩弯曲，线形或针形，长 3 - 5mm，黄绿色至淡黄棕色，无毛，先端芒状，全缘，易碎断。质柔软，断面皮部浅黄色，木部类白色。气微，味淡。茎长、色黄绿、无杂质者为佳，无霉变。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0DD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197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5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6B5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8B9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F1A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064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24C6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34BE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475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6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B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6F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取生地黄，照酒炖法，加黄酒拌匀，置炖药罐内，密闭，隔水炖至酒吸尽，药物呈乌黑色、有光泽，取出，晾至外皮黏液稍干时，切厚片，干燥。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C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E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B0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为不规则的块片、碎块，大小、厚薄不一。表面乌黑色，有光泽，黏性大。质柔软而带韧性，不易折断，断面乌黑色，有光泽，无杂质、无霉变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12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呈不规则的块片、碎块，大小、厚薄不一。表面乌黑色，有光泽，黏性大。质柔软而带韧性，不易折断，断面乌黑色，有光泽。气微，味甜。块大、体重、乌黑色、有光泽、味甜者为佳，无杂质、霉变。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83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呈不规则的块片、碎块，大小、厚薄不一。表面乌黑色，有光泽，黏性大。质柔软而带韧性，不易折断，断面乌黑色，有光泽。气微，味甜。块大、体重、质柔软油润、断面乌黑者为特等品，每 500g 在 16 块以内。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FE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GAP-SDH-001（河南）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C17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78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AD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19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E3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0E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F6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FD56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55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D1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苏木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47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取原药材，除去杂质，锯成长段，劈成小块。或照酒炙法炒至黄色。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8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4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18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呈长圆柱形或对剖半圆柱形，长 10-100cm，直径 3-12cm。表面黄红色至棕红色，具刀削痕，常见纵向裂缝。质坚硬，断面略具光泽，年轮明显，有的可见暗棕色、质松、带亮星的髓部，无杂质、无霉变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DC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呈长圆柱形或对剖半圆柱形，长 10 - 100cm，直径 3 - 12cm。表面黄红色至棕红色，具刀削痕，常见纵向裂缝。质坚硬，断面略具光泽，年轮明显，有的可见暗棕色、质松、带亮星的髓部。气微，味微涩。条粗长、色黄红、质坚硬者为佳，无杂质、霉变。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E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呈长圆柱形或对剖半圆柱形，长 10 - 100cm，直径 3 - 12cm。表面黄红色至棕红色，具刀削痕和枝痕，常见纵向裂纹。横断面略具光泽，年轮明显，有的可见暗棕色、质松、带亮星的髓部。质坚硬。气微，味微涩。条粗长、色红棕、质坚硬者为特等品，直径在 10cm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9AD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5DC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98B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041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7C3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FA3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F4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E1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5F1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0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1D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烫骨碎补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A7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取净骨碎补，除去杂质，洗净，润透，切厚片，干燥，照砂炒法，用砂炒至鼓起，取出，筛去砂，放凉后除去残存鳞片。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6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0D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B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呈扁平长条状，多弯曲，有分枝，长 5-15cm，宽 1-1.5cm，厚 0.2-0.5cm。表面密被小鳞片，黄棕色至棕褐色，经火燎者呈棕黑色或暗褐色，鳞片脱落处显红棕色。两侧及上表面均具凸起或凹下的圆形叶痕，少数有叶柄残基，无杂质、无霉变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82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呈扁平长条状，多弯曲，有分枝，长 5 - 15cm，宽 1 - 1.5cm，厚 0.2 - 0.5cm。表面密被小鳞片，黄棕色至棕褐色，柔软如毛，经火燎者呈棕褐色或暗褐色，鳞片脱落处显露出淡红棕色的内皮。体轻，质脆，易折断，断面红棕色，维管束呈黄色点状，排列成环。气微，味淡、微涩。条粗、色棕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D44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16D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A1A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631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431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4A7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8D1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4E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1D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C4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2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A5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天花粉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D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1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47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F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呈不规则圆柱形、纺锤形或瓣块状，长 8-16cm，直径 1.5-5.5cm。表面黄白色或淡棕黄色，有纵皱纹、细根痕及略凹陷的横长皮孔，有的有黄棕色外皮残留，无杂质、无霉变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85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呈不规则圆柱形、纺锤形或瓣块状，长 8 - 16cm，直径 1.5 - 5.5cm。表面黄白色或淡棕黄色，有纵皱纹、细根痕及略凹陷的横长皮孔，有的有黄棕色外皮残留。质坚实，断面白色或淡黄色，富粉性，横切面可见黄色木质部，略呈放射状排列，纵切面可见黄色条纹状木质部。气微，味微苦。条粗、质坚实、色白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8D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呈不规则圆柱形、纺锤形或瓣块状，长 8 - 16cm，直径 1.5 - 5.5cm。表面黄白色或淡棕黄色，有纵皱纹、细根痕及略凹陷的横长皮孔，有的有黄棕色外皮残留。质坚实，断面白色或淡黄色，富粉性，横切面可见黄色木质部，略呈放射状排列，纵切面可见黄色条纹状木质部。气微，味微苦。条粗长、色白、粉性足者为特等品，直径在 4cm 以上，长 15cm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C0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GAP-THF-001（河南）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C4E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2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6D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03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50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37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D3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9D0E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E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A1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天麻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C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8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D2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F4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呈椭圆形或长条形，略扁，皱缩而稍弯曲，长 3-15cm，宽 1.5-6cm，厚 0.5-2cm。表面黄白色至淡黄棕色，有纵皱纹及由潜伏芽排列而成的横环纹多轮，有时可见棕褐色菌索。顶端有红棕色至深棕色鹦嘴状的芽或残留茎基；另端有圆脐形疤痕，无杂质、无霉变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9B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呈椭圆形或长条形，略扁，皱缩而稍弯曲，长 3 - 15cm，宽 1.5 - 6cm，厚 0.5 - 2cm。表面黄白色至淡黄棕色，有纵皱纹及由潜伏芽排列而成的横环纹多轮，有时可见棕褐色菌索。顶端有红棕色至深棕色鹦嘴状的芽或残留茎基；另端有圆脐形疤痕。质坚硬，不易折断，断面较平坦，黄白色至淡棕色，角质样。气微，味甘。个大、质坚实、色黄白、断面角质样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3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呈椭圆形或长条形，略扁，皱缩而稍弯曲，长 3 - 15cm，宽 1.5 - 6cm，厚 0.5 - 2cm。表面黄白色至淡黄棕色，有纵皱纹及由潜伏芽排列而成的横环纹多轮，有时可见棕褐色菌索。顶端有红棕色至深棕色鹦嘴状的芽或残留茎基；另端有圆脐形疤痕。质坚硬，不易折断，断面较平坦，黄白色至淡棕色，角质样。气微，味甘。个大、饱满、色黄白、质坚实者为特等品，直径在 5cm 以上，长 10cm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3F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GAP-TM-001（贵州）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2BD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9C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C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5C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C3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BE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1B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4DF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20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1C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诃子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5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取原药材，除去杂质，洗净，稍浸，润透，切厚片，干燥（为诃子肉）；或取净诃子，照炒炭法炒至表面焦黑色，内部焦褐色（为诃子炭）。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0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F4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5C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为长圆形或卵圆形，长 2-4cm，直径 2-2.5cm。表面黄棕色或暗棕色，略具光泽，有 5-6 条纵棱线及不规则的皱纹，基部有圆形果梗痕。质坚实。果肉厚 0.2-0.4cm，黄棕色或黄褐色。果核长 1.5-2.5cm，直径 1-1.5cm，浅黄色，粗糙，坚硬。种子狭长纺锤形，长约 1cm，直径 0.2-0.4cm；种皮黄棕色，子叶 2，白色，相互重叠卷旋，无杂质、无霉变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4A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为长圆形或卵圆形，长 2 - 4cm，直径 2 - 2.5cm。表面黄棕色或暗棕色，略具光泽，有 5 - 6 条纵棱线及不规则的皱纹，基部有圆形果梗痕。质坚实。果肉厚 0.2 - 0.4cm，黄棕色或黄褐色。果核长 1.5 - 2.5cm，直径 1 - 1.5cm，浅黄色，粗糙，坚硬。种子狭长纺锤形，长约 1cm，直径 0.2 - 0.4cm；种皮黄棕色，子叶 2，白色，相互重叠卷旋。气微，味酸涩后甜。个大、肉厚、色黄棕者为佳，无杂质、霉变。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CC9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340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2CB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C73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F1F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2B9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F77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F6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21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2549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62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D7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乌梅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31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取原药材，除去杂质及核，洗净，干燥（为乌梅）；或照炒炭法炒至表面焦黑色，内部焦褐色（为乌梅炭）。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0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F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01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呈类球形或扁球形，直径 1.5-3cm。表面乌黑色或棕黑色，皱缩不平，基部有圆形果梗痕。果核坚硬，椭圆形，棕黄色，表面有凹点；种子扁卵形，淡黄色，无杂质、无霉变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25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呈类球形或扁球形，直径 1.5 - 3cm。表面乌黑色或棕黑色，皱缩不平，基部有圆形果梗痕。果核坚硬，椭圆形，棕黄色，表面有凹点；种子扁卵形，淡黄色。气微，味极酸。个大、肉厚、色乌黑、味极酸者为佳，无杂质、霉变。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ED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呈类球形或扁球形，直径 1.5 - 3cm。表面乌黑色或棕黑色，皱缩不平，基部有圆形果梗痕。果核坚硬，椭圆形，棕黄色，表面有凹点；种子扁卵形，淡黄色。气微，味极酸。个大、肉厚、色乌黑、味极酸者为特等品，直径在 2.5cm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D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GAP-WM-001（四川）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256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4A4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976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8E1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F1E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A2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43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1E2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53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CD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乌药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7A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9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4C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B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呈纺锤形，略弯曲，有的中部收缩成连珠状，长 6-15cm，直径 1-3cm。表面黄棕色或黄褐色，有纵皱纹及稀疏的细根痕。质坚硬。切片厚 0.2-2mm，切面黄白色或淡黄棕色，射线放射状，可见年轮环纹，中心颜色较深，无杂质、无霉变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2E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呈类圆形的薄片。外表皮黄棕色或黄褐色。切面黄白色或淡黄棕色，射线放射状，可见年轮环纹，中心颜色较深。气香，味微苦、辛，有清凉感。片大、色黄白、香气浓者为佳，无杂质、霉变。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028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ED6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510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AE2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143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759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36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33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65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30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61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9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吴茱萸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9C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取原药材，除去杂质及果柄，筛去灰屑（为吴茱萸）；或照甘草水炙法，用甘草水拌匀，稍闷，置炒制容器内，用文火炒干（为制吴茱萸）。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9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4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8B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呈球形或略呈五角状扁球形，直径 2-5mm。表面暗黄绿色至褐色，粗糙，有多数点状突起或凹下的油点。顶端有五角星状的裂隙，基部残留被有黄色茸毛的果梗，无杂质、无霉变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C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呈球形或略呈五角状扁球形，直径 2 - 5mm。表面暗黄绿色至褐色，粗糙，有多数点状突起或凹下的油点。顶端有五角星状的裂隙，基部残留被有黄色茸毛的果梗。质硬而脆，横切面可见子房 5 室，每室有淡黄色种子 1 粒。气芳香浓郁，味辛辣而苦。颗粒饱满、色暗黄绿、香气浓者为佳，无杂质、霉变。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C60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D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GAP-WZY-001（贵州）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C7C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94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6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AA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87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4E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AB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354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2B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6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蜈蚣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AE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取原药材，除去杂质，洗净，干燥。或照酒炙法用酒拌匀，稍闷，置炒制容器内，用文火炒至微干，取出放凉。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1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65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6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呈扁平长条形，长 9-15cm，宽 0.5-1cm。由头部和躯干部组成，全体共 22 个环节。头部暗红色或红褐色，略有光泽，有头板覆盖，头板近圆形，前端稍突出，两侧贴有颚肢一对，前端两侧有触角一对。躯干部第一背板与头板同色，其余 20 个背板为棕绿色或墨绿色，具光泽，自第四背板至第二十背板上常有两条纵沟线；腹部淡黄色或棕黄色，皱缩；自第二节起，每体节两侧有步足一对；步足黄色或红褐色，偶有黄白色，呈弯钩形，最末一对步足尾状，故又称尾足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47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呈扁平长条形，长 9 - 15cm，宽 0.5 - 1cm。由头部和躯干部组成，全体共 22 个环节。头部暗红色或红褐色，略有光泽，有头板覆盖，头板近圆形，前端稍突出，两侧贴有颚肢一对，前端两侧有触角一对。躯干部第一背板与头板同色，其余 20 个背板为棕绿色或墨绿色，具光泽，自第四背板至第二十背板上常有两条纵沟线；腹部淡黄色或棕黄色，皱缩；自第二节起，每体节两侧有步足一对；步足黄色或红褐色，偶有黄白色，呈弯钩形，最末一对步足尾状，故又称尾足，易脱落。质脆，断面有裂隙。气微腥，有特殊刺鼻的臭气，味辛、微咸。条长、完整、色绿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02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呈扁平长条形，长 9 - 15cm，宽 0.5 - 1cm。由头部和躯干部组成，全体共 22 个环节。头部暗红色或红褐色，略有光泽，有头板覆盖，头板近圆形，前端稍突出，两侧贴有颚肢一对，前端两侧有触角一对。躯干部第一背板与头板同色，其余 20 个背板为棕绿色或墨绿色，具光泽，自第四背板至第二十背板上常有两条纵沟线；腹部淡黄色或棕黄色，皱缩；自第二节起，每节两侧有步足一对；步足黄色或红褐色，偶有黄白色，呈弯钩形，最末一对步足尾状，故又称尾足，易脱落。质脆，断面有裂隙。气微腥，有特殊刺鼻的臭气，味辛、微咸。条长、完整、色绿褐者为特等品，长 12cm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C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GAP-WG-001（湖北）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51A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89D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3C0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AF9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00F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A9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34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C7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57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61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34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取原药材，除去杂质，洗净，干燥（为五味子）；或照醋蒸法蒸至醋吸尽（为醋五味子）。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7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51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9D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呈不规则的球形或扁球形，直径 5-8mm。表面红色、紫红色或暗红色，皱缩，显油润；有的表面呈黑红色或出现 “白霜”。果肉柔软，种子 1-2，肾形，表面棕黄色，有光泽，种皮薄而脆，无杂质、无霉变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36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呈不规则的球形或扁球形，直径 5 - 8mm。表面红色、紫红色或暗红色，皱缩，显油润；有的表面呈黑红色或出现 “白霜”。果肉柔软，种子 1 - 2，肾形，表面棕黄色，有光泽，种皮薄而脆。果肉气微，味酸；种子破碎后，有香气，味辛、微苦。粒大、色红紫、肉厚、有光泽者为佳，无杂质、霉变。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D6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呈不规则的球形或扁球形，直径 5 - 8mm。表面红色、紫红色或暗红色，皱缩，显油润；有的表面呈黑红色或出现 “白霜”。果肉柔软，种子 1 - 2，肾形，表面棕黄色，有光泽，种皮薄而脆。果肉气微，味酸；种子破碎后，有香气，味辛、微苦。个大、饱满、色红紫、油润者为特等品，直径在 7mm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3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GAP-WWZ-001（辽宁）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048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B19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410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9CC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4AB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D0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01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3D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DE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D0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西青果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84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取原药材，除去杂质，洗净，干燥。用时捣碎。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9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D4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CD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呈长卵形，略扁，长 1.5-3cm，直径 0.5-1.2cm。表面黑褐色或棕褐色，具明显的纵皱纹，一端钝圆，另一端渐尖，并有果梗痕。质坚硬。断面褐色，有胶质样光泽，果核不明显，常有空心，小者黑褐色，无空心，无杂质、无霉变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1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呈长卵形，略扁，长 1.5 - 3cm，直径 0.8 - 1.5cm。表面黑褐色或棕褐色，具明显的纵皱纹，一端钝圆，另一端渐尖，并有残留的果梗。质坚硬。断面褐色，有胶质样光泽，果核不明显，常有空心，小者黑褐色，无空心。气微，味苦涩，微甘。个大、色黑褐、质坚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CD9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35F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B23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548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83F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967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D7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01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D2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1D6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B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9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夏枯草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12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8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58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呈圆柱形，略扁，长 1.5-8cm，直径 0.8-1.5cm；淡棕色至棕红色。全穗由数轮至 10 数轮宿萼与苞片组成，每轮有对生苞片 2 片，呈扇形，先端尖尾状，脉纹明显，外表面有白毛。每一苞片内有花 3 朵，花冠多已脱落，宿萼二唇形，内有小坚果 4 枚，卵圆形，棕色，尖端有白色突起，无杂质、无霉变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C5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呈圆柱形，略扁，长 1.5 - 8cm，直径 0.8 - 1.5cm。淡棕色至棕红色。全穗由数轮至 10 数轮宿萼与苞片组成，每轮有对生苞片 2 片，呈扇形，先端尖尾状，脉纹明显，外表面有白毛。每一苞片内有花 3 朵，花冠多已脱落，宿萼二唇形，内有小坚果 4 枚，卵圆形，棕色，尖端有白色突起。体轻。气微，味淡。穗大、色棕红、无杂质者为佳，无霉变。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C21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B80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023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FDC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B6F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2F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3ED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3D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BA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BF9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D7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1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薤白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A5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取原药材，除去杂质，洗净，蒸透或置沸水中烫透，捞出，晒干，用时捣碎（为生薤白）；或照清炒法炒至表面焦黄色（为炒薤白）。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D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B0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4F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呈略扁的长卵形，长 1-3cm，直径 0.3-1.2cm。表面黄白色或淡黄棕色，皱缩，半透明，有类白色膜质鳞片包被，底部有突起的鳞茎盘。质硬，断面白色，富粉性，无杂质、无霉变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8D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呈略扁的长卵形，长 1 - 3cm，直径 0.3 - 1.2cm。表面黄白色或淡黄棕色，半透明，有纵皱纹和类白色膜质鳞片，顶端有残存茎基和芽痕，基部有圆点状须根痕。质硬，角质样，不易破碎，断面黄白色。气微，味微苦、辛。个大、色白、质硬、角质样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377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328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5C4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88B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A7E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EC3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245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2B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24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5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1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35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续断片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5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取原药材，除去杂质，洗净，润透，切厚片，干燥（为续断）；或照酒炙法炒至微黄色（为酒续断）；或照盐炙法用盐水拌匀，稍闷，炒至微黄色（为盐续断）。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D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3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C7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呈类圆形或椭圆形的厚片。外表皮灰褐色至黄褐色，有纵皱。切面皮部墨绿色或棕褐色，木部灰黄色或黄褐色，可见放射状排列的导管束纹，形成层部位多有深色环，无杂质、无霉变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19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灰褐色至黄褐色，有纵皱。切面皮部墨绿色或棕褐色，木部灰黄色或黄褐色，可见放射状排列的导管束纹，形成层部位多有深色环。气微，味苦、微甜而涩。片大、色绿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69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灰褐色至黄褐色，有纵皱。切面皮部墨绿色或棕褐色，木部灰黄色或黄褐色，可见放射状排列的导管束纹，形成层部位多有深色环。气微香，味苦、微甜而后涩。片大、色绿褐、气香者为特等品，直径在 2cm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30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GAP-XDP-001（四川）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219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6AE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1FE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C12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9AF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3D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12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031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5A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0A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玄参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64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取原药材，除去杂质，洗净，润透，切薄片，干燥（为玄参）；或照酒炙法炒至微黄色（为酒玄参）。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C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14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56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呈类圆柱形，中间略粗或上粗下细，有的微弯曲，长 6-20cm，直径 1-3cm。表面灰黄色或灰褐色，有不规则的纵沟、横长皮孔样突起及稀疏的横裂纹和须根痕。质坚实，不易折断，断面黑色，微有光泽，无杂质、无霉变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B9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呈类圆形或椭圆形的薄片。外表皮灰黄色或灰褐色。切面黑色，微有光泽，有的具裂隙。气特异似焦糖，味甘、微苦。片大、色黑、有光泽者为佳，无杂质、霉变。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24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呈类圆形或椭圆形的薄片。外表皮灰黄色或灰褐色。切面黑色，微有光泽，有的具裂隙。气特异似焦糖，味甘、微苦。片大、色黑、气特异者为特等品，直径在 2.5cm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A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GAP-XS-001（浙江）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9EB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7FF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74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2F6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F62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1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C8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22F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72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5F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6B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取净补骨脂，照盐炙法，用盐水拌匀，稍闷，置炒制容器内，用文火炒至微鼓起，取出放凉。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B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2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17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呈肾形，略扁，长 3-5mm，宽 2-4mm，厚约 1.5mm。表面黑色、黑褐色或灰褐色，具细微网状皱纹。顶端圆钝，有一小突起，凹侧有果梗痕。盐制后表面微鼓起，色泽加深，味微咸，无杂质、无霉变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A9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呈肾形，略扁，长 3 - 5mm，宽 2 - 4mm，厚约 1.5mm。表面黑色、黑褐色或灰褐色，具细微网状皱纹。顶端圆钝，有一小突起，凹侧有果梗痕。质硬。果皮薄，与种子不易分离；种子 1 枚，子叶 2，黄白色，有油性。气香，味辛、微苦，略具咸味。颗粒饱满、色黑、气味浓者为佳，无杂质、霉变。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C0E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114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19A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7F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D7A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F07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F91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56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79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2FD8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E2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3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盐车前子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2F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取净车前子，照盐炙法，用盐水拌匀，稍闷，置炒制容器内，用文火炒至略有爆鸣声，取出放凉。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D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6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08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呈椭圆形、不规则长圆形或三角状长圆形，略扁，长约 2mm，宽约 1mm。表面黄棕色至黑褐色，有细皱纹，一面有灰白色凹点状种脐。盐制后表面有光泽，味微咸，无杂质、无霉变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E7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呈椭圆形、不规则长圆形或三角状长圆形，略扁，长约 2mm，宽约 1mm。表面黄棕色至黑褐色，有细皱纹，一面有灰白色凹点状种脐。质硬。气微，味淡，微有咸味。颗粒饱满、色黑褐、无杂质者为佳，无霉变。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55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3FC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66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1F3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E99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D02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5E3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B2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3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56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31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26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盐杜仲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23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取净杜仲块或丝，照盐炙法，用盐水拌匀，稍闷，置炒制容器内，用文火炒至断丝、表面焦黑色，取出放凉。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8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6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2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呈板片状或两边稍向内卷，大小不一，厚 3-7mm。外表面淡棕色或灰褐色，有明显的皱纹或纵裂槽纹，有的树皮较薄，未去粗皮，可见明显的皮孔。内表面暗紫色，光滑。盐制后表面焦黑色，断面有细密、银白色、富弹性的橡胶丝相连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F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呈板片状或两边稍向内卷，大小不一，厚 3 - 7mm。外表面淡棕色或灰褐色，有明显的皱纹或纵裂槽纹，有的树皮较薄，未去粗皮，可见明显的皮孔；内表面暗紫色，光滑。质脆，易折断，断面有细密、银白色、富弹性的橡胶丝相连。气微，味稍苦，嚼之有胶状感，略具咸味。片大、厚、色暗紫、橡胶丝多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C4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呈板片状或两边稍向内卷，大小不一，厚 3 - 7mm。外表面淡棕色或灰褐色，有明显的皱纹或纵裂槽纹，有的树皮较薄，未去粗皮，可见明显的皮孔。内表面暗紫色，光滑。质脆，易折断，断面有细密、银白色、富弹性的橡胶丝相连。气微，味稍苦。皮厚、橡胶丝多而密者为特等品，厚度在 6mm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4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GAP-DZ-001（贵州）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16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C5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72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91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7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ED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63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614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BB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13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覆盆子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CE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F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2B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C7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为聚合果，由多数小核果聚合而成，呈圆锥形或扁圆锥形，高 0.6-1.3cm，直径 0.5-1.2cm。表面黄绿色或淡棕色，顶端钝圆，基部中心凹入。宿萼棕褐色，下有果梗痕。小果易剥落，每个小果呈半月形，背面密被灰白色茸毛，两侧有明显的网纹，腹部有突起的棱线，无杂质、无霉变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84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为聚合果，由多数小核果聚合而成，呈圆锥形或扁圆锥形，高 0.6 - 1.3cm，直径 0.5 - 1.2cm。表面黄绿色或淡棕色，顶端钝圆，基部中心凹入。宿萼棕褐色，下有果梗痕。小果易剥落，每个小果呈半月形，背面密被灰白色茸毛，两侧有明显的网纹，腹部有突起的棱线。体轻，质硬。气微，味微酸、涩。个大、饱满、色黄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E91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8BE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3D2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B67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621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217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B47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3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70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B06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A7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FF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桑螵蛸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28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取原药材，除去杂质，置蒸制容器内，蒸至杀死虫卵，取出，干燥（为生桑螵蛸）；或照盐炙法用盐水拌匀，稍闷，置炒制容器内，用文火炒至表面微黄色（为盐桑螵蛸）。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9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2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DB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略呈圆柱形或半圆形，由多层膜状薄片叠成，长 2.5-4cm，宽 2-3cm。表面浅黄褐色，上面带状隆起不明显，底面平坦或有凹沟。体轻，质松而韧，横断面可见外层为海绵状，内层为许多放射状排列的小室，室内各有一细小椭圆形的卵，深棕色，有光泽，无杂质、无霉变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49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略呈圆柱形或半圆形，由多层膜状薄片叠成，长 2.5 - 4cm，宽 2 - 3cm。表面浅黄褐色，上面带状隆起不明显，底面平坦或有凹沟。体轻，质松而韧，横断面可见外层为海绵状，内层为许多放射状排列的小室，室内各有一细小椭圆形的卵，深棕色，有光泽。气微腥，味淡或微咸。个大、完整、色浅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405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DF4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3E7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C0D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6BB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496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98C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2E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193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6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B0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79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取净菟丝子，照盐炙法，用盐水拌匀，稍闷，置炒制容器内，用文火炒至微鼓起，取出放凉。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0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B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A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1-2mm。表面灰棕色至棕褐色，粗糙，种脐线形或扁圆形。盐制后表面微鼓起，颜色加深，味微咸，无杂质、无霉变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A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1 - 2mm。表面灰棕色至棕褐色，粗糙，种脐线形或扁圆形。质坚实，不易以指甲压碎。气微，味淡，嚼之有黏性，略具咸味。颗粒饱满、色棕褐、无杂质者为佳，无霉变。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40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C78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351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6EC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719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3E9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281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C3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70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A8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B5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95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盐吴茱萸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6A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取净吴茱萸，照盐炙法，用盐水拌匀，稍闷，置炒制容器内，用文火炒干，取出放凉。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4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6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EC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呈球形或略呈五角状扁球形，直径 2-5mm。表面暗黄绿色至褐色，粗糙，有多数点状突起或凹下的油点。顶端有五角星状的裂隙，基部残留被有黄色茸毛的果梗。盐制后表面颜色加深，味微咸，无杂质、无霉变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B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呈球形或略呈五角状扁球形，直径 2 - 5mm。表面暗黄绿色至褐色，粗糙，有多数点状突起或凹下的油点。顶端有五角星状的裂隙，基部残留被有黄色茸毛的果梗。质硬而脆，横切面可见子房 5 室，每室有淡黄色种子 1 粒。气芳香浓郁，味辛辣而苦，略具咸味。颗粒饱满、色暗黄绿、香气浓者为佳，无杂质、霉变。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EDC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3BA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151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264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AEF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E57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DA7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8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D4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7FC3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74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54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盐小茴香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D8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取净小茴香，照盐炙法，用盐水拌匀，稍闷，置炒制容器内，用文火炒至微鼓起，有香气逸出，取出放凉。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7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F1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A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为双悬果，呈圆柱形，有的稍弯曲，长 4-8mm，直径 1.5-2.5mm。表面黄绿色或淡黄色，两端略尖，顶端残留有黄棕色突起的柱基，基部有时有细小的果梗。分果呈长椭圆形，背面有纵棱 5 条，接合面平坦而较宽。横切面略呈五边形，背面的四边约等长。盐制后表面色泽加深，味微咸，无杂质、无霉变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D3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为双悬果，呈圆柱形，有的稍弯曲，长 4 - 8mm，直径 1.5 - 2.5mm。表面黄绿色或淡黄色，两端略尖，顶端残留有黄棕色突起的柱基，基部有时有细小的果梗。分果呈长椭圆形，背面有纵棱 5 条，接合面平坦而较宽。横切面略呈五边形，背面的四边约等长。有特异香气，味微甜、辛，略具咸味。颗粒饱满、色黄绿、香气浓者为佳，无杂质、霉变。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D2E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FEF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6C5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956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9FA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140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458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CD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D8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01E6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3C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E0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盐泽泻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47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取净泽泻片，照盐炙法，用盐水拌匀，稍闷，置炒制容器内，用文火炒至微黄色，取出放凉。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8F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5A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呈类圆形、椭圆形或不规则的厚片。外表面黄白色或淡黄棕色，可见细小突起的须根痕。切面黄白色，粉性，有多数细孔。盐制后表面微黄色，偶见焦斑，味微咸，无杂质、无霉变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FA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、椭圆形或不规则的厚片。外表皮淡黄色至淡黄棕色，有细密的纵皱纹和多数细小突起的须根痕。切面黄白色至淡黄色，粉性，有多数细孔。气微，味微苦，略具咸味。片大、色白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F5F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DC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GAP-ZX-001（福建）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5F3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9B0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EEA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766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1E4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45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66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712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1A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A0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盐知母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DA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取净知母片，照盐炙法，用盐水拌匀，稍闷，置炒制容器内，用文火炒干，取出放凉。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D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C7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A4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呈不规则类圆形的厚片。外表皮黄棕色或棕色，可见少量残存的黄棕色叶基纤维和凹陷或突起的点状根痕。切面黄白色至黄色。盐制后表面色泽加深，味微咸，无杂质、无霉变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ED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类圆形的厚片。外表皮黄棕色或棕色，可见少量残存的黄棕色叶基纤维和凹陷或突起的点状根痕。切面黄白色至黄色。气微，味微甜、略苦，嚼之带黏性，略具咸味。片大、色黄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02D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78A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106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09E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9D5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8B4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768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EC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89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B25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D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1B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野菊花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55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取原药材，除去杂质及残留的枝梗，筛去灰屑。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3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B7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8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0.3-1cm，棕黄色。总苞由 4-5 层苞片组成，外层苞片卵形或条形，外表面中部灰绿色或淡棕色，通常被白毛，边缘膜质；内层苞片长椭圆形，膜质，外表面无毛。舌状花 1 轮，黄色至棕黄色，皱缩卷曲；管状花多数，深黄色，无杂质、无霉变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D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0.3 - 1cm，棕黄色。总苞由 4 - 5 层苞片组成，外层苞片卵形或条形，外表面中部灰绿色或淡棕色，通常被白毛，边缘膜质；内层苞片长椭圆形，膜质，外表面无毛。舌状花 1 轮，黄色至棕黄色，皱缩卷曲；管状花多数，深黄色。体轻。气芳香，味苦。花朵完整、色黄、气芳香者为佳，无杂质、霉变。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5B0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38D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3B8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615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6E4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9E4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70E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CB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A9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EEF2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6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D8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B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取原药材，除去杂质，洗净，晒干（为薏苡仁）；或照清炒法炒至微黄色（为炒薏苡仁）；或照麸炒法炒至表面黄色（为麸炒薏苡仁）。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6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43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3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呈宽卵形或长椭圆形，长 4-8mm，宽 3-6mm。表面乳白色，光滑，偶有残存的黄褐色种皮。一端钝圆，另端较宽而微凹，有一淡棕色点状种脐。背面圆凸，腹面有一条较宽而深的纵沟，无杂质、无霉变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00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呈宽卵形或长椭圆形，长 4 - 8mm，宽 3 - 6mm。表面乳白色，光滑，偶有残存的黄褐色种皮。一端钝圆，另端较宽而微凹，有一淡棕色点状种脐。背面圆凸，腹面有一条较宽而深的纵沟。质坚实，断面白色，粉性。气微，味微甜。颗粒饱满、色白、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1E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呈宽卵形或长椭圆形，长 4 - 8mm，宽 3 - 6mm。表面乳白色，光滑，偶有残存的黄褐色种皮。一端钝圆，另端较宽而微凹，有一淡棕色点状种脐。背面圆凸，腹面有一条较宽而深的纵沟。质坚实，断面白色，粉性。气微，味微甜。颗粒饱满、色白、粉性足者为特等品，直径在 5mm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D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GAP-YYH-001（福建）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E4C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B8F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E3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2BD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A22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F1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0F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38B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12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18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茵陈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4B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取原药材，除去杂质及残根，搓碎或切段，干燥。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6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45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F9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多卷曲成团状，灰白色或灰绿色，全体密被白色茸毛，绵软如绒。茎细小，长 1.5-2.5cm，直径 0.1-0.2cm，除去表面白色茸毛后可见明显纵纹；质脆，易折断。叶具柄；展平后叶片呈一至三回羽状分裂，叶片长 1-3cm，宽约 1cm；小裂片卵形或稍呈倒披针形、条形，先端锐尖，无杂质、无霉变、无虫蛀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E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绵茵陈：多卷曲成团状，灰白色或灰绿色，全体密被白色茸毛，绵软如绒。茎细小，长 1.5 - 2.5cm，直径 0.1 - 0.2cm，除去表面白色茸毛后可见明显纵纹；质脆，易折断。叶具柄；展平后叶片呈一至三回羽状分裂，叶片长 1 - 3cm，宽约 1cm ，小裂片卵形或稍呈倒披针形、条形，先端锐尖。气清香，味微苦。色灰白、茸毛密、气清香者为佳，无杂质、霉变。茵陈蒿：茎呈圆柱形，多分枝，长 30 - 100cm，直径 2 - 8mm；表面淡紫色或紫色，有纵条纹，被短柔毛；体轻，质脆，断面类白色。叶密集，或多脱落；下部叶二至三回羽状深裂，裂片条形或细条形，两面密被白色柔毛；茎生叶一至二回羽状全裂，基部抱茎，裂片细丝状。头状花序卵形，多数集成圆锥状，长 1.2 - 1.5mm，直径 1 - 1.2mm，有短梗；总苞片 3 - 4 层，卵形，苞片 3 裂；外层雌花 6 - 10 个，可多达 15 个，内层两性花 2 - 10 个。瘦果长圆形，黄棕色。气芳香，味微苦。茎粗、色紫、气芳香者为佳，无杂质、霉变。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8BA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0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GAP-YC-001（陕西）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77C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A63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E5D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50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665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1A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0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2A1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52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00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玉竹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33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取原药材，除去杂质，洗净，润透，切厚片，干燥（为玉竹）；或照蜜炙法炒至不粘手（为蜜玉竹）。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4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82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7C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呈长圆柱形，略扁，少有分枝，长 4-18cm，直径 0.3-1.6cm。表面黄白色或淡黄棕色，半透明，具纵皱纹和微隆起的环节，有白色圆点状的须根痕和圆盘状茎痕。质硬而脆或稍软，易折断，断面角质样或显颗粒性，无杂质、无霉变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36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呈长圆柱形，略扁，少有分枝，长 4 - 18cm，直径 0.3 - 1.6cm。表面黄白色或淡黄棕色，半透明，具纵皱纹和微隆起的环节，有白色圆点状的须根痕和圆盘状茎痕。质硬而脆或稍软，易折断，断面角质样或显颗粒性。气微，味甘，嚼之发黏。条长、肥壮、色黄白、半透明、质柔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AF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呈长圆柱形，略扁，少有分枝，长 4 - 18cm，直径 0.3 - 1.6cm。表面黄白色或淡黄棕色，半透明，具纵皱纹和微隆起的环节，有白色圆点状的须根痕和圆盘状茎痕。质硬而脆或稍软，易折断，断面角质样或显颗粒性。气微，味甘，嚼之发黏。条长、肥壮、色黄白、半透明、质柔润者为特等品，直径在 1.2cm 以上，长 15cm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49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GAP-YZ-001（湖南）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8F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7B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36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86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02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AD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8D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F63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D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8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郁金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1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D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5D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2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呈长圆形或卵圆形，稍扁，有的微弯曲，两端渐尖，长 3.5-7cm，直径 1.2-2.5cm。表面灰褐色或灰棕色，具纵皱纹，一面有较平坦的环节，另一面有纵皱纹和多数点状须根痕，芽痕或茎痕在顶端，侧方有凹陷的横长皮孔，无杂质、无霉变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08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呈长圆形或卵圆形，稍扁，有的微弯曲，两端渐尖，长 3.5 - 7cm，直径 1.2 - 2.5cm。表面灰褐色或灰棕色，具纵皱纹，纵纹隆起处色较浅。质坚实，断面灰棕色，角质样；内皮层环明显。气微香，味微苦。个大、质坚实、断面灰棕色、气微香者为佳，无杂质、霉变。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3B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呈长圆形或卵圆形，稍扁，有的微弯曲，两端渐尖，长 3.5 - 7cm，直径 1.2 - 2.5cm。表面灰褐色或灰棕色，具纵皱纹，纵纹隆起处色较浅。质坚实，断面灰棕色，角质样；内皮层环明显。气微香，味微苦。个大、质坚实、断面灰棕色、气微香者为特等品，直径在 2cm 以上，长 6cm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B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GAP-YJ-001（浙江）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EF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98E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37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02F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DFD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CB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F9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E68F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F7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C1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皂角刺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F7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取原药材，除去杂质，洗净，稍润，切段，干燥。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8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AC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B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为主刺和 1-2 次分枝的棘刺。主刺长圆锥形，长 3-15cm，直径 0.3-1cm；分枝刺长 1-6cm，直径 0.1-0.5cm。表面紫棕色或棕褐色。体轻，质坚硬，不易折断。切片厚 0.1-0.3cm，常带有尖细的刺端；木部黄白色，髓部疏松，淡红棕色；质脆，易折断，无杂质、无霉变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65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呈圆锥形，为主刺及 1 - 2 次分枝的棘刺。主刺长 3 - 15cm 或更长，直径 0.3 - 1cm；分枝刺长 1 - 6cm，刺端锐尖。表面紫棕色或棕褐色。体轻，质坚硬，不易折断。切片厚 0.1 - 0.3cm，常带有尖细的刺端；木部黄白色，髓部疏松，淡红棕色；质脆，易折断。气微，味淡。条粗长、色紫棕、无杂质者为佳，无霉变。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0EB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ADE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E8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FF7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07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CF2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6C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EF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4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E7C8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5A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16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0D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取原药材，除去杂质及残根，洗净，润透，切段，干燥。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0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BD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E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茎呈方柱形，少分枝，四面均有浅纵沟，长 50-100cm，直径 0.2-0.6cm；表面黄绿色或带紫色，节处紫色明显，有白色茸毛；质脆，断面黄白色，髓部中空。叶对生，有短柄；叶片多皱缩，展平后呈披针形或长圆形，长 5-10cm；上表面黑绿色，下表面灰绿色，密具腺点，两面均有短毛，无杂质、无霉变、无虫蛀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E2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方柱形，少分枝，四面均有浅纵沟，表面黄绿色或带紫色，节处紫色明显，有白色茸毛；质脆，断面黄白色，髓部中空。叶对生，有短柄；叶片多皱缩，展平后呈披针形或长圆形，边缘有锯齿，上表面黑绿色，下表面灰绿色，密具腺点，两面均有短毛。气微，味淡。段匀、色黄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6C2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EFA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6AC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3B4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BEC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C36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7B5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3F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E6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969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B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10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浙贝母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48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取原药材，除去杂质，洗净，润透，切薄片，干燥（为浙贝母）；或照清炒法炒至表面微黄色（为炒浙贝母）。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A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F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FA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大贝：为鳞茎外层的单瓣鳞叶，略呈新月形，高 1-2cm，直径 2-3.5cm。外表面类白色至淡黄色，内表面白色或淡棕色，被有白色粉末。珠贝：为完整的鳞茎，呈扁圆形，高 1-1.5cm，直径 1-2.5cm。表面类白色，外层鳞叶 2 瓣，肥厚，略似肾形，互相抱合，内有小鳞叶 2-3 枚及干缩的残茎，无杂质、无霉变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6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大贝：为鳞茎外层的单瓣鳞叶，略呈新月形，高 1 - 2cm，直径 2 - 3.5cm。外表面类白色至淡黄色，内表面白色或淡棕色，被有白色粉末。质硬而脆，易折断，断面白色至黄白色，富粉性。气微，味微苦。珠贝：为完整的鳞茎，呈扁圆形，高 1 - 1.5cm，直径 1 - 2.5cm。表面类白色，外层鳞叶 2 瓣，肥厚，略似肾形，互相抱合，内有小鳞叶 2 - 3 枚及干缩的残茎。浙贝片：为鳞茎外层的单瓣鳞叶切成的片。椭圆形或类圆形，直径 1 - 2cm，边缘表面淡黄色，切面平坦，粉白色。质脆，易折断，断面粉白色，富粉性。以上均以个大、饱满、质坚实、粉性足者为佳，无杂质、霉变。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2B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大贝为鳞茎外层的单瓣鳞叶，略呈新月形，高 1 - 2cm，直径 2 - 3.5cm。外表面类白色至淡黄色，内表面白色或淡棕色，被有白色粉末。质硬而脆，易折断，断面白色至黄白色，富粉性。气微，味微苦。个大、饱满、质坚实、粉性足者为特等品，直径在 3cm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32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GAP-ZBM-001（浙江）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C6B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4BB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D98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801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32C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0E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78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C7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70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44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珍珠母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4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取原药材，除去杂质，洗净，干燥，捣碎（为珍珠母）；或照煅法煅至酥脆，取出放凉，碾碎（为煅珍珠母）。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B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5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0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呈不规则的片状，大小不一，厚约 5mm。一面浅粉红色，有彩色光泽，另一面乳白色，平滑，有光泽，边缘薄而脆，可层层剥离，无杂质、无霉变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FE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呈不等边四角形或菱形，一边凹入，各边有钝齿，背缘稍突起，腹缘向内地凹入，长 5 - 9cm，宽 5 - 8cm。表面黄棕色或淡紫色，间有白色条纹，有珍珠样光泽。内表面平滑，有光泽，边缘有条纹。质坚硬，断面可见薄层状纹。气微，味淡。个大、色黄棕、有珍珠样光泽者为佳，无杂质、霉变。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CAF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8FE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88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7DD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BD4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8BB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B09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84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61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7F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E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1A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栀子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99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取原药材，除去杂质，碾碎（为栀子）；或照炒黄法炒至黄褐色（为炒栀子）；或照炒炭法炒至表面焦黑色，内部棕褐色（为栀子炭）。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3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77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4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呈长卵圆形或椭圆形，长 1.5-3.5cm，直径 1-1.5cm。表面红黄色或棕红色，具 6 条翅状纵棱，棱间常有 1 条明显的纵脉纹，并有分枝。顶端残存萼片，基部稍尖，有残留果梗。果皮薄而脆，略有光泽；内表面色较浅，有光泽，具 2-3 条隆起的假隔膜，无杂质、无霉变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C1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呈长卵圆形或椭圆形，长 1.5 - 3.5cm，直径 1 - 1.5cm。表面红黄色或棕红色，具 6 条翅状纵棱，棱间常有 1 条明显的纵脉纹，并有分枝。顶端残存萼片，基部稍尖，有残留果梗。果皮薄而脆，略有光泽；内表面色较浅，有光泽，具 2 - 3 条隆起的假隔膜。种子多数，扁卵圆形，集结成团，深红色或红黄色，表面密具细小疣状突起。气微，味微酸而苦。个大、饱满、色红黄、无杂质者为佳，无霉变。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1D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呈长卵圆形或椭圆形，长 1.5 - 3.5cm，直径 1 - 1.5cm。表面红黄色或棕红色，具 6 条翅状纵棱，棱间常有 1 条明显的纵脉纹，并有分枝。顶端残存萼片，基部稍尖，有残留果梗。果皮薄而脆，略有光泽；内表面色较浅，有光泽，具 2 - 3 条隆起的假隔膜。种子多数，扁卵圆形，集结成团，深红色或红黄色，表面密具细小疣状突起。气微，味微酸而苦。个大、饱满、色红黄、无杂质者为特等品，长 3cm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9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GAP-ZZ-001（江西）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D8E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D0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46D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296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2CF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3B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3E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79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87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3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制远志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F0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取净远志段，照甘草水炙法，用甘草水拌匀，稍闷，置炒制容器内，用文火炒至黄色，取出放凉。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6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C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0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呈圆柱形的段，外表皮灰黄色至灰棕色，有横皱纹。切面棕黄色，中空，无杂质、无霉变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8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呈圆柱形的段。表面灰黄色至灰棕色，有横皱纹。切面棕黄色，中空。气微，味苦、微辛，嚼之有刺喉感。段匀、色灰黄、无杂质者为佳，无霉变。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6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呈圆柱形的段，长 1 - 3cm。表面灰黄色至灰棕色，有较密并深陷的横皱纹、纵皱纹及裂纹，略呈结节状。质硬而脆，易折断，断面皮部棕黄色，木部黄白色，皮部易与木部剥离。气微，味苦、微辛，嚼之有刺喉感。段匀、色灰黄、质硬脆者为特等品，直径在 0.5cm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54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GAP-YZ-001（山西）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4DE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11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A4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08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C5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D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07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C3F9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2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7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炙甘草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0F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取净甘草片，照蜜炙法，用炼蜜拌匀，稍闷，置炒制容器内，用文火炒至黄色至深黄色，不粘手，取出放凉。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6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9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FF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呈类圆形或椭圆形切片，外表皮红棕色或灰棕色，微有光泽，切面黄色至深黄色，形成层环明显，射线放射状，质稍黏，具焦香气，味甜，无杂质、无霉变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0F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呈类圆形或椭圆形的厚片。外表皮红棕色或灰棕色，略有光泽，可见纵皱纹和横长皮孔样突起。切面黄色至深黄色，形成层环明显，射线放射状。质稍黏。气微，味甜。片大、色黄、味甜者为佳，无杂质、霉变。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C9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呈类圆形或椭圆形切片，表面红棕色或灰棕色，微有光泽，切面黄色至深黄色，形成层环明显，射线放射状。质稍黏。具焦香气，味甜。片大、色黄、味甜者为特等品，直径在 1.5cm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87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GAP-ZGC-001（内蒙古）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9C0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5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70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38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D0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21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5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81E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6B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19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猪苓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74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4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F1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DD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呈条形、类圆形或扁块状，有的有分枝，长 5-25cm，直径 2-6cm。表面黑色、灰黑色或棕黑色，皱缩或有瘤状突起，无杂质、无霉变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E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呈条形、类圆形或扁块状，有的有分枝，长 5 - 25cm，直径 2 - 6cm。表面黑色、灰黑色或棕黑色，皱缩或有瘤状突起。体轻，质硬，断面类白色或黄白色，略呈颗粒状。气微，味淡。个大、色黑、体轻、质硬者为佳，无杂质、霉变。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57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呈条形、类圆形或扁块状，有的有分枝，长 5 - 25cm，直径 2 - 6cm。表面黑色、灰黑色或棕黑色，皱缩或有瘤状突起。体轻，质硬，断面类白色或黄白色，略呈颗粒状。气微，味淡。个大、色黑、体轻、质硬者为特等品，直径在 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E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GAP-ZL-001（陕西）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152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BC7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5AD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9D2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214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75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B3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8B4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8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41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竹茹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53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取原药材，除去杂质，切段或揉成小团（为竹茹）；或照姜炙法用姜汁拌匀，稍闷，置炒制容器内，用文火炒至微黄色（为姜竹茹）。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A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D8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DC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为卷曲成团的不规则丝条或呈长条形薄片状。宽窄厚薄不等，浅绿色或黄绿色。体轻松，质柔韧，有弹性。气微，味淡，无杂质、无霉变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9A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为卷曲成团的不规则丝条或呈长条形薄片状。宽窄厚薄不等，浅绿色、黄绿色或黄白色。纤维性，体轻松，质柔韧，有弹性。气微，味淡。色浅绿、质柔韧、无杂质者为佳，无霉变。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E3B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E1F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A9B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A42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15C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CB5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E3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B0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A9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353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0F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F6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紫花地丁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B7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F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3E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1A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多皱缩成团。主根长圆锥形，直径 1-3mm；淡黄棕色，有细纵皱纹。叶基生，灰绿色，展平后叶片呈披针形或卵状披针形，长 1.5-6cm，宽 1-2cm；先端钝，基部截形或稍心形，边缘具钝锯齿，两面有毛；叶柄细，长 2-6cm，上部具明显狭翅。花茎纤细；花瓣 5，紫堇色或淡棕色；花距细管状，无杂质、无霉变、无虫蛀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A1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多皱缩成团。主根长圆锥形，直径 1 - 3mm；淡黄棕色，有细纵皱纹。叶基生，灰绿色，展平后叶片呈披针形或卵状披针形，长 1.5 - 6cm，宽 1 - 2cm；先端钝，基部截形或稍心形，边缘具钝锯齿，两面有毛；叶柄细，长 2 - 6cm，上部具明显狭翅。花茎纤细；花瓣 5，紫堇色或淡棕色；花距细管状。蒴果椭圆形或 3 裂，种子多数，淡棕色。气微，味微苦而稍黏。色绿、叶完整、无杂质者为佳，无霉变。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B84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B9D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6EB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A4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1F9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3B0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76E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B3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93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495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B2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36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紫荆皮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AA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取原药材，除去杂质，洗净，润透，切丝，干燥。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3238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13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CE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呈卷筒状或不规则的块片，大小不一，长 5-20cm，直径 0.5-4cm，厚 0.2-0.4cm。外表面灰棕色至棕褐色，有皱纹，有的可见灰白色的皮孔及叶痕。内表面紫棕色至深棕色，有细纵纹。质坚实，不易折断，断面灰棕色至紫棕色，略显纤维性，无杂质、无霉变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1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呈筒状或槽状，长 5 - 20cm，直径 2 - 7cm，厚 0.3 - 1cm。外表面灰棕色至棕褐色，有皱纹、裂纹及众多小皮孔；内表面紫棕色至深紫色，有细纵纹。质坚硬，断面纤维性，呈层状，易剥离。气微，味苦涩。皮厚、色紫棕、无杂质者为佳，无霉变。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914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439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85C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F6F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83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C9C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39B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20BC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2660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E6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F7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7A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紫苏叶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4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取原药材，除去杂质及老梗，喷淋清水，稍润，切宽丝，干燥。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E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1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DC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叶片多皱缩卷曲、破碎，完整者展平后呈卵圆形，长 4-11cm，宽 2.5-9cm。先端长尖或急尖，基部圆形或宽楔形，边缘具圆锯齿。两面紫色或上表面绿色，下表面紫色，疏生灰白色毛，下表面有多数凹点状的腺鳞。叶柄长 2-5cm，紫色或紫绿色。质脆。带嫩枝者，枝的直径 2-5mm，紫绿色，断面中部有髓，无杂质、无霉变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4D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呈不规则的段或碎末。叶片多皱缩卷曲、破碎，完整者展平后呈卵圆形，长 4 - 11cm，宽 2.5 - 9cm。先端长尖或急尖，基部圆形或宽楔形，边缘具圆锯齿。两面紫色或上表面绿色，下表面紫色，疏生灰白色毛，下表面有多数凹点状的腺鳞。叶柄长 2 - 5cm，紫色或紫绿色。质脆。气清香，味微辛。色紫、气清香者为佳，无杂质、霉变。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8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呈不规则的段或碎片。叶片多皱缩卷曲、破碎，完整者展平后呈卵圆形，长 4 - 11cm，宽 2.5 - 9cm。先端长尖或急尖，基部圆形或宽楔形，边缘具圆锯齿。两面紫色或上表面绿色，下表面紫色，疏生灰白色毛，下表面有多数凹点状的腺鳞。叶柄长 2 - 5cm，紫色或紫绿色。质脆。气清香，味微辛。叶大、完整、色紫、香气浓者为特等品，叶片长 8cm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4F3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713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254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F55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77A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8D8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53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1A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DFA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98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3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白扁豆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EB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取净白扁豆，置炒制容器内，用文火炒至微黄色，略有焦斑，取出放凉。或照燀法去皮后干燥。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3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9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AE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呈扁椭圆形或扁卵圆形，长 8-13mm，宽 6-9mm，厚约 7mm。表面淡黄白色或淡黄色，平滑，略有光泽，一侧边缘有隆起的白色眉状种阜。质坚硬。种皮薄而脆，子叶 2，肥厚，黄白色，无杂质、无霉变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0F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呈扁椭圆形或扁卵圆形，长 8 - 13mm，宽 6 - 9mm，厚约 7mm。表面淡黄白色或淡黄色，平滑，略有光泽，一侧边缘有隆起的白色眉状种阜。质坚硬。种皮薄而脆，子叶 2，肥厚，黄白色。气微，味淡，嚼之有豆腥味。颗粒饱满、色白、无杂质者为佳，无霉变。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E4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呈扁椭圆形或扁卵圆形，长 8 - 13mm，宽 6 - 9mm，厚约 7mm。表面淡黄白色或淡黄色，平滑，略有光泽，一侧边缘有隆起的白色眉状种阜。质坚硬。种皮薄而脆，子叶 2，肥厚，黄白色。气微，味淡，嚼之有豆腥气。颗粒饱满、色白、无杂质者为特等品，长 10mm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273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F09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FA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74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74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8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ED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ED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783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C2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C4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白矾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9B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取净白矾，敲成小块，置煅锅内，用武火加热至熔化，继续煅至膨胀松脆，呈白色蜂窝状固体，取出放凉，碾成细粉。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8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AC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A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呈不规则的块状或粒状。无色或淡黄白色，透明或半透明。表面略平滑或凹凸不平，具细密纵棱，有玻璃样光泽。质硬而脆。气微，味酸、微甘而极涩，无杂质、无霉变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3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呈不规则的块状或粒状。无色或淡黄白色，透明或半透明。表面略平滑或凹凸不平，具细密纵棱，有玻璃样光泽。质硬而脆。气微，味酸、微甘而极涩。色白、透明、质硬而脆者为佳，无杂质、霉变。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290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78A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ABD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744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951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AD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DCE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B8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A7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A2FA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1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D5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白附片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90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取净白附子，大小分档，用水浸泡至内无干心，取出，另取生姜片、白矾置锅内，加适量水，煮沸后，倒入白附子共煮至无白心，捞出，除去生姜片，晾至六七成干，切厚片，干燥。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3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CA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44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呈不规则的纵切片，上宽下窄，长 1.5-5cm，宽 0.7-3cm，厚 0.2-0.4cm。表面黄白色，半透明，有纵皱纹，可见芽痕及须根痕，偶有外皮残留。质硬，断面角质样，无杂质、无霉变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D0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呈不规则的纵切片，上宽下窄，长 1.5 - 5cm，宽 0.5 - 3cm，厚 0.3 - 0.5cm。表面黄白色，较光滑，有纵向脉纹。切面角质样，半透明，有时可见筋脉点。质硬。气微，味淡。片大、色白、半透明、质硬者为佳，无杂质、霉变。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A3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呈不规则的纵切片，上宽下窄，长 1.5 - 5cm，宽 0.5 - 3cm，厚 0.3 - 0.5cm。表面黄白色，略透明，有纵向导管束。质硬而脆，断面角质样。气微，味淡，口尝无麻舌感。片大、色白、半透明者为特等品，宽 2cm 以上，厚 0.4cm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EF9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828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95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2E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45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A3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2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5F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F37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27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63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白芍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7E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取原药材，除去杂质，大小分档，洗净，浸泡至六七成透，捞出，润透，切薄片，干燥。或照酒炙法炒至微黄色。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1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0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5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呈圆柱形，平直或稍弯曲，两端平截，长 5-18cm，直径 1-2.5cm。表面类白色或淡棕红色，光洁或有纵皱纹及细根痕，偶有残存的棕褐色外皮，无杂质、无霉变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23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呈类圆形的薄片。表面淡棕红色或类白色，平滑。切面类白色或微带棕红色，形成层环明显，可见稍隆起的筋脉纹呈放射状排列。气微，味微苦、酸。片大、色白、质坚实者为佳，无杂质、霉变。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6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呈类圆形的薄片。表面淡棕红色或类白色，平滑。切面类白色或微带棕红色，形成层环明显，可见稍隆起的筋脉纹呈放射状排列。气微，味微苦、酸。片大、色白、质坚实者为特等品，直径在 2.5cm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F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GAP-BS-001（浙江）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A3A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46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6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20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F0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41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97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301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C5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54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白术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D7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1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A0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53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呈不规则的肥厚团块，长 3-13cm，直径 1.5-7cm。表面灰黄色或灰棕色，有瘤状突起及断续的纵皱和沟纹，并有须根痕，顶端有残留茎基和芽痕，无杂质、无霉变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BB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呈不规则的厚片。外表皮灰黄色或灰棕色。切面黄白色至淡棕色，散生棕黄色的点状油室，木部具放射状纹理。气清香，味甘、微辛，嚼之略带黏性。片大、色黄白、气清香者为佳，无杂质、霉变。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3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呈不规则的厚片。外表皮灰黄色或灰棕色。切面黄白色至淡棕色，散生棕黄色的点状油室，木部具放射状纹理。气清香，味甘、微辛，嚼之略带黏性。片大、色黄白、气清香者为特等品，直径在 2.5cm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27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GAP-BZ-001（浙江）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9F7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7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D0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38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1F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41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16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5F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10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8E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百合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6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取原药材，除去杂质，洗净，置沸水中略烫，捞出，晒干或烘干。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9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42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96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呈长椭圆形，长 2-5cm，宽 1-2cm，中部厚 1.3-4mm。表面黄白色至淡棕黄色，有数条纵直平行的白色维管束。顶端稍尖，基部较宽，边缘薄，微波状，略向内弯曲，无杂质、无霉变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C9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呈长椭圆形，长 2 - 5cm，宽 1 - 2cm，中部厚 1.3 - 4mm。表面黄白色至淡棕黄色，有数条纵直平行的白色维管束。顶端稍尖，基部较宽，边缘薄，微波状，略向内弯曲。质硬而脆，断面较平坦，角质样。气微，味微苦。个大、肉厚、色黄白、质硬而脆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5D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呈长椭圆形，长 2 - 5cm，宽 1 - 2cm，中部厚 1.3 - 4mm。表面类白色、淡棕黄色或微带紫色，有数条纵直平行的白色维管束。顶端稍尖，基部较宽，边缘薄，微波状，略向内弯曲。质硬而脆，断面较平坦，角质样。气微，味微苦。个大、饱满、色白、质硬脆者为特等品，长 4cm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D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GAP-BH-001（湖南）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634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BC3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D91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8E3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3DA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E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7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1E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3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A2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萹蓄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5A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7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5E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ED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茎呈圆柱形而略扁，有分枝，长 15-40cm，直径 0.2-0.3cm。表面灰绿色或棕红色，有细密微突起的纵纹；节部稍膨大，有浅棕色膜质的托叶鞘，节间长约 3cm。质硬，易折断，断面髓部白色。叶互生，近无柄或具短柄，叶片多脱落或皱缩、破碎，完整者展平后呈披针形，全缘，无杂质、无霉变、无虫蛀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38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圆柱形而略扁，有分枝，表面灰绿色或棕红色，有细密微突起的纵纹；节部稍膨大，有浅棕色膜质的托叶鞘。切面髓部白色。叶多脱落或破碎，完整者展平后呈披针形，全缘。气微，味微苦。段匀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BB8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E4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6E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A45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3A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06B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263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46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01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70D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8A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4E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蚕沙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F9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971F0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6E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四川省中药材标准（1987年版）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0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呈颗粒状六棱形，长 2-5mm，直径 1.5-3mm。表面灰黑色或黑绿色，粗糙，有 6 条明显的纵棱及横向浅沟纹。质坚硬，不易碎，无杂质、无霉变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62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呈颗粒状六棱形，长 2 - 5mm，直径 1.5 - 3mm。表面灰黑色或黑绿色，粗糙，有 6 条明显的纵棱及横向浅沟纹。质轻脆，手捏易成粉末。气微，味淡。颗粒均匀、色黑绿、无杂质者为佳，无霉变。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7E3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6C3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A73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4A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65C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85C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E3A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FD107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B2AB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9D5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0D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E3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侧柏叶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0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取原药材，除去杂质，洗净，稍润，切段，干燥。或照炭药制法炒至表面焦褐色，内部焦黄色。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6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77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12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多分枝，小枝扁平。叶细小鳞片状，交互对生，贴伏于枝上，深绿色或黄绿色。质脆，易折断。气清香，味苦涩、微辛，无杂质、无霉变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1B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呈不规则的段。多分枝，小枝扁平。叶细小鳞片状，交互对生，贴伏于枝上，深绿色或黄绿色。质脆，易折断。气清香，味苦涩、微辛。色绿、气清香者为佳，无杂质、霉变。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44D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7D6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1C0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122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DF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A0A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BB9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23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84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ED1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2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5F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7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取净川楝子，置炒制容器内，用中火炒至表面焦黄色，取出放凉，筛去碎屑。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40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68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2-3.2cm。表面金黄色至棕黄色，微有焦斑，有深棕色小点。顶端有花柱残痕，基部凹陷有果梗痕。外果皮革质，与果肉间常成空隙，果肉松软，淡黄色，无杂质、无霉变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3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呈半球形，直径 3 - 4mm。表面焦黄色至棕褐色，有多数凹陷的小点及突起的小点。外果皮革质，与果肉间常成空隙，果肉松软，淡黄色，遇水润湿显黏性。果核球形或卵圆形，质坚硬，两端平截，有 6 - 8 条纵棱，内分 6 - 8 室，每室含黑棕色长圆形的种子 1 粒。气焦香，味酸、苦。颗粒饱满、色焦黄、气焦香者为佳，无杂质、霉变。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93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AF6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530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BEA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C52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14E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DC4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0D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57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463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67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4D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炒瓜蒌子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CA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取净瓜蒌子，置炒制容器内，用文火炒至微鼓起，取出放凉。或照蜜炙法炒至不粘手。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C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9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5C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呈扁平椭圆形，长 12-18mm，宽 6-10mm，厚约 3.5mm。表面浅棕色至棕褐色，平滑，偶有焦斑，沿边缘有 1 圈沟纹。顶端较尖，有种脐，基部钝圆或较狭。种皮坚硬；内种皮膜质，灰绿色，子叶 2，黄白色，富油性，无杂质、无霉变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11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呈扁平椭圆形，长 12 - 15mm，宽 6 - 10mm，厚约 3.5mm。表面浅棕色至棕褐色，平滑，偶有焦斑，沿边缘有 1 圈沟纹。顶端较尖，有种脐，基部钝圆或较狭。种皮坚硬；内种皮膜质，灰绿色，子叶 2，黄白色，富油性。气微香，味淡。颗粒饱满、色棕褐、气微香者为佳，无杂质、霉变。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89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111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627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FC8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FF6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59C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C40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73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C9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B78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BA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2F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炒决明子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2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取净决明子，置炒制容器内，用文火炒至微有香气，颜色加深，取出放凉。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2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3F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B7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略呈菱方形或短圆柱形，两端平行倾斜，长 3-7mm，宽 2-4mm。表面绿棕色或暗棕色，平滑有光泽。炒后微鼓起，表面焦褐色，无杂质、无霉变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B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呈菱方形或短圆柱形，两端平行倾斜，长 3 - 7mm，宽 2 - 4mm。表面绿棕色或暗棕色，平滑有光泽。一端较平坦，另端斜尖，背腹面各有 1 条突起的棱线，棱线两侧各有 1 条斜向对称而色较浅的线形凹纹。质坚硬，不易破碎。种皮薄，子叶 2，黄色，呈 “S” 形折曲并重叠。气微，味微苦。颗粒饱满、色绿棕、无杂质者为佳，无霉变。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E13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909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80A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10E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73E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67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541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33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CA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457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D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6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炒麦芽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9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取净麦芽，置炒制容器内，用文火炒至表面黄色，取出放凉。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D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6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3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呈梭形，长 8-12mm，直径 3-4mm。表面淡黄色，背面为外稃包围，具 5 脉；腹面为内稃包围。除去内外稃后，腹面有 1 条纵沟；基部胚根处生出幼芽和须根，幼芽长披针状条形，长约 0.5cm。炒后表面深黄色或淡棕色，偶有焦斑，无杂质、无霉变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61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呈梭形，长 8 - 12mm，直径 3 - 4mm。表面淡黄色或深黄色，偶有焦斑，有胚芽残留。质硬，断面白色，粉性。气微，味微甘。颗粒饱满、色黄、无杂质者为佳，无霉变。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8BA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1BB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079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2F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B4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2F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66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F7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39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EC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E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B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青葙子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8D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0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4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9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呈扁圆形，少数呈圆肾形，直径 1-1.5mm。表面黑色或红黑色，光亮，中间微隆起，侧边微凹处有种脐。种皮薄而脆，无杂质、无霉变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5F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呈扁圆形，少数呈圆肾形，直径 1 - 1.5mm。表面黑色或红黑色，光亮，中间微隆起，侧边微凹处有种脐。种皮薄而脆。气微，味淡。颗粒饱满、色黑亮、无杂质者为佳，无霉变。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E8F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97B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AE9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000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894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A05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268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6F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02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70B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5C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1F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炒葶苈子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A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取净葶苈子，置炒制容器内，用文火炒至微鼓起，并有香气逸出，取出放凉。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2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DF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D1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呈扁卵形，长 1-1.5mm，宽 0.5-1mm。表面棕色或红棕色，微有光泽，具纵沟 2 条，其中 1 条较明显。一端钝圆，另端尖而微凹，类白色，种脐位于凹入端。炒后微鼓起，颜色加深，无杂质、无霉变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DA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呈扁卵形，长约 1.5mm，宽约 0.5mm。表面棕色或红棕色，微有光泽，具纵沟 2 条，其中 1 条较明显。一端钝圆，另端尖而微凹，类白色，种脐位于凹入端。气微，味微辛辣，略黏性。颗粒饱满、色棕红、无杂质者为佳，无霉变。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3B4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26A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391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218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885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83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DEE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F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7A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6AC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6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2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紫苏子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20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取原药材，除去杂质，洗净，干燥（为紫苏子）；或照清炒法炒至有爆鸣声，表面微黄色（为炒紫苏子）；或照蜜炙法炒至不粘手（为蜜紫苏子）。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E9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B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呈卵圆形或类球形，直径约 1.5mm。表面灰棕色或灰褐色，有微隆起的暗紫色网纹，基部稍尖，有灰白色点状果梗痕。果皮薄而脆，易压碎。种子黄白色，种皮膜质，子叶 2，类白色，有油性，无杂质、无霉变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D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呈卵圆形或类球形，直径约 1.5mm。表面灰棕色或灰褐色，有微隆起的暗紫色网纹，基部稍尖，有灰白色点状果梗痕。果皮薄而脆，易压碎。种子黄白色，种皮膜质，子叶 2，类白色，有油性。压碎有香气，味微辛。颗粒饱满、色灰棕、有香气者为佳，无杂质、霉变。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DE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F03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DD2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6D9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59C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B42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982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70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22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2F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AA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0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0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B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D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8B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根丛生，须状。叶基生，具长柄；叶片皱缩，展平后呈卵状椭圆形或宽卵形，长 6-13cm，宽 2.5-8cm；表面灰绿色或污绿色，具明显弧形脉 5-7 条；先端钝或短尖，基部宽楔形，全缘或有不规则波状浅齿。穗状花序数条，花茎长 5-18cm，无杂质、无霉变、无虫蛀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23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呈不规则的段。根须状，表面棕褐色。茎细，有纵纹，表面灰绿色或黄绿色。叶多皱缩、破碎，完整者展平后呈卵状披针形或宽卵形，长 6 - 13cm，宽 2.5 - 8cm，先端钝或短尖，基部宽楔形，边缘有不规则锯齿或近全缘，具明显弧形脉 5 - 7 条，表面灰绿色或污绿色。穗状花序数条，花茎长。气微，味微苦。段匀、色绿、无杂质者为佳，无霉变。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595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534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02C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A11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9AF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A67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7D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A2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45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7E8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EA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3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赤石脂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3A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取原药材，除去杂质，打碎或研成细粉，或照煅法煅至红透，用时捣碎。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A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FB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8C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为块状集合体，呈不规则的块状。粉红色、红色至紫红色，或有红白相间的花纹。质软，易碎，断面有的具蜡样光泽。吸水性强。具黏土气，味淡，嚼之无沙粒感，无杂质、无霉变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9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块状，大小不一。表面粉红色、红色至紫红色，或有红白相间的花纹，光滑如脂。质细腻，易砸碎，断面平滑，显油润光泽。吸水性强，用舌舔之有黏舌感。气微，味淡。色红、质细腻、吸水性强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90B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1AE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791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6E4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AB2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586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6A3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63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8E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96A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54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8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川木通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2A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0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C4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29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呈长圆柱形，略扭曲，长 50-100cm，直径 2-3.5cm。表面黄棕色或黄褐色，有纵向凹沟及棱线；节处多膨大，有叶痕及侧枝痕。残存皮部易撕裂。质坚硬，不易折断。切片厚 0.2-0.4cm，边缘不整齐，残存皮部黄棕色，木部浅黄棕色或浅黄色，有黄白色放射状纹理及裂隙，其间布满导管孔，髓部较小，类白色或黄棕色，偶有空腔，无杂质、无霉变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D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呈长圆柱形，略扭曲，长 50 - 100cm，直径 2 - 3.5cm。表面黄棕色或黄褐色，有纵向凹沟及棱线；节处多膨大，有叶痕及侧枝痕。残存皮部易撕裂。质坚硬，不易折断。切片厚 0.2 - 0.4cm，边缘不整齐，残存皮部黄棕色，木部浅黄棕色或浅黄色，有黄白色放射状纹理及裂隙，其间布满导管孔，髓部较小，类白色或黄棕色，偶有空腔。气微，味淡。条粗、色黄棕、无杂质者为佳，无霉变。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DB5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F87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E3D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DB8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125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757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252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01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C9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CB8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D6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A0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刺蒺藜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32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取原药材，除去杂质，洗净，干燥。或照盐炙法炒至微黄色。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1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FA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DA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为蒺藜科植物蒺藜的干燥成熟果实。由 5 个分果瓣组成，呈放射状排列，直径 7-12mm。常裂为单一的分果瓣，分果瓣呈斧状，长 3-6mm；背部黄绿色，隆起，有纵棱及多数小刺，并有对称的长刺和短刺各 1 对，两侧面粗糙，有网纹，灰白色，无杂质、无霉变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1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呈扁球状五棱形，直径 7 - 12mm。表面绿白色或灰白色，由 5 片果瓣组成，果瓣边缘有不规则的小锯齿，背部有灰白色隆起的网纹，顶端有残存的花萼及果柄。质坚硬。气微，味苦、辛。颗粒饱满、色绿白、无杂质者为佳，无霉变。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3CD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638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76D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E1C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E01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FB1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F1B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D4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B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317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37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8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醋甘遂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46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取净甘遂，照醋炙法，用醋拌匀，稍闷，置炒制容器内，用文火炒至微干，取出晾干。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8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E5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F5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呈椭圆形、长圆柱形或连珠形，长 1-5cm，直径 0.5-2.5cm。表面类白色或黄白色，凹陷处有棕色外皮残留。体重，质坚实，断面白色，富粉性。醋制后表面棕黄色至棕褐色，偶有焦斑，无杂质、无霉变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A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呈椭圆形、长圆柱形或连珠形，长 1 - 5cm，直径 0.5 - 2.5cm。表面类白色或黄白色，凹陷处有棕色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58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FA7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6F3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D6E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962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C2C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78D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D3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33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ED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B5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5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醋没药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B6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取净没药，照醋炙法，用醋拌匀，稍闷，置炒制容器内，用文火炒至表面光亮时，取出放凉。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4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10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呈不规则颗粒性团块，大小不等，大者直径达 6cm。表面黄棕色或红棕色，近半透明部分呈棕黑色，被有黄色粉尘。醋制后表面黑褐色或棕褐色，有光泽，无杂质、无霉变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61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颗粒状或黏结成团块，大小不一。表面黑褐色或棕褐色，有光泽，部分表面呈黄棕色或棕红色。质硬而脆，破碎面不平整，有油样光泽，并有小裂隙。具醋香气，味苦而微辛。颗粒均匀、色黑褐、有光泽、醋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8E6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AC0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BB2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116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7C2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BB1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8AA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6E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2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C86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7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97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醋五灵脂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07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取净五灵脂，照醋炙法，用醋拌匀，稍闷，置炒制容器内，用文火炒至微干，取出晾干。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47C3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F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山东省中药饮片炮制规范（2012年版）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1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呈颗粒状或块状，黑棕色、棕褐色或棕黄色，表面不平，有油润性光泽；质硬，断面黄棕色或棕褐色，不平坦，有的可见颗粒，无杂质、无霉变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B7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颗粒状或块状集合体，表面黑棕色、红棕色或灰棕色，凹凸不平，有油润性光泽。体轻，质松，易破碎，断面呈颗粒状，淡棕色或黄棕色，有的具黄白色纤维。气腥臭，味微苦咸，略具醋味。块大、色黑棕、有光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B3B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B56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045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303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63C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3DE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73B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972A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7525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80D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4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E4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大青叶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F8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取原药材，除去杂质，抢水洗净，稍润，切段，干燥。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8A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B8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多皱缩卷曲，有的破碎。完整叶片展平后呈长椭圆形至长圆状倒披针形，长 5-20cm，宽 2-6cm；上表面暗灰绿色，有的可见色较深稍突起的小点；先端钝，全缘或微波状，基部狭窄下延至叶柄呈翼状；叶柄长 4-10cm，淡棕黄色。质脆。气微，味微酸、苦、涩，无杂质、无霉变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42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多皱缩卷曲，有的破碎。完整叶片展平后呈长椭圆形至长圆状倒披针形，长 5 - 20cm，宽 2 - 6cm；上表面暗灰绿色，有的可见色较深稍突起的小点；先端钝，全缘或微波状，基部狭窄下延至叶柄呈翼状。叶柄长 4 - 10cm，淡棕黄色。质脆。气微，味微酸、苦、涩。叶大、色暗绿、完整者为佳，无杂质、霉变。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40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6A2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C91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EE0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644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5A6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6D2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25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BC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5E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0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F4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大血藤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4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A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3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6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呈圆柱形，略弯曲，长 30-60cm，直径 1-3cm。表面灰棕色，粗糙，外皮常呈鳞片状剥落，剥落处显暗红棕色，有的可见膨大的节及略凹陷的枝痕或叶痕。质硬，断面皮部红棕色，有数处向内嵌入木部，木部黄白色，有多数细孔状导管，射线呈放射状排列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1A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椭圆形的厚片。外表皮灰棕色或棕色，粗糙，有的可见膨大的节及略凹陷的枝痕或叶痕。切面皮部红棕色，有数处向内嵌入木部，木部黄白色，有多数导管孔，射线呈放射状排列。气微，味微涩。片大、色红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3FA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7F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97A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6EF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789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F69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79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11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61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22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D2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CD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胆南星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39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取制天南星细粉，加入净胆汁（或胆膏粉及适量水），拌匀，蒸至表面呈黑色、内部呈棕黄色，取出，干燥。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2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9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呈方块状或圆柱状，棕黄色、灰棕色或棕黑色。质硬，不易破碎，断面色较浅。气微腥，味苦，无杂质、无霉变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D7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呈方块状或圆柱状，棕黄色、灰棕色或棕黑色。质硬。气微腥，味苦。块大、色棕黄、质硬者为佳，无杂质、霉变。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59A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D50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AB6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147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B8D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199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8BA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89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05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7E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7E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78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淡豆豉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5E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桑叶、青蒿各适量，加水煎煮，滤过，药汁拌入净大豆中，待药汁吸尽后，置蒸制容器内，蒸透，取出，稍晾，再置容器内，用煎过的桑叶、青蒿渣覆盖，闷至发酵，至大豆表面生出黄白色霉衣时，取出，除去药渣，洗净，置容器内再闷 1～2 天，至充分发酵、香气溢出时，取出，晒干。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5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6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6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呈椭圆形，略扁，长 0.6-1cm，直径 0.5-0.7cm。表面黑色，皱缩不平。质柔软，断面棕黑色。气香，味微甘，无杂质、无霉变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9C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呈椭圆形，略扁，长 0.6 - 1cm，直径 0.5 - 0.7cm。表面黑色，皱缩不平。质柔软，断面棕黑色。气香，味微甘。颗粒饱满、色黑、气香者为佳，无杂质、霉变。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881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B0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802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E61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89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B2F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024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E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A1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9E2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6F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9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淡附片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8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取净盐附子，用清水浸漂，每日换水 2～3 次，至盐分漂尽，与甘草、黑豆加水共煮至透心，切开后口尝无麻舌感时，取出，除去甘草、黑豆，切薄片，晒干。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8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6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70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呈纵切片，上宽下窄，长 1.5-5cm，宽 0.7-3cm，厚 0.2-0.4cm。外皮褐色。切面褐色，半透明，有纵向导管束。质硬，断面角质样，无杂质、无霉变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5C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呈纵切片，上宽下窄，长 1.5 - 4cm，宽 0.5 - 2cm，厚 0.3 - 0.4cm。外皮黑褐色，切面暗黄色，油润具光泽，半透明状，并有纵向导管束。质硬而脆，断面角质样。气微，味淡，口尝无麻舌感。片大、色暗黄、半透明者为佳，无杂质、霉变。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40E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39E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EFA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26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F7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1C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19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2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8E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F1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C3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CF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稻芽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D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取净稻芽，照炒黄法炒至深黄色。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7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0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E4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呈扁长卵形，长约 7mm，宽约 3mm。外稃黄色，有白色细茸毛，具 5 脉。一端有 2 枚对称的白色条形浆片，长约 2mm，于一个浆片内侧伸出弯曲的须根 1-3 条，长 0.5-1.2cm。质硬，断面白色，粉性，无杂质、无霉变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95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呈扁长椭圆形，两端略尖，长 7 - 9mm，直径约 3mm。外稃黄色，有白色细茸毛，具 5 脉。一端有 2 枚对称的白色条形浆片，长约 2mm，于一个浆片内侧伸出弯曲的须根 1 - 3 条，长 0.5 - 1.2cm。质硬，断面白色，粉性。气微，味淡。颗粒饱满、色黄、无杂质者为佳，无霉变。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C53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F56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F29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D0D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191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14F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3A4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22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28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C7E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A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A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0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取原药材，除去杂质，洗净，切段，干燥。或照酒炙法炒干。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3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9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38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呈长条状薄片，弯曲，长 15-20cm，宽 1-2cm。全体具环节，背部棕褐色至紫灰色，腹部浅黄棕色；第 14-16 环节为生殖带，习称 “白颈”，较光亮。体前端稍尖，尾端钝圆，刚毛圈粗糙而硬，色稍浅。雄生殖孔在第 18 环节腹侧刚毛圈一小孔突上，外缘有数环绕的浅皮褶，内侧刚毛圈隆起，前面两边有横排（一排或二排）小乳突，每边 10-20 个不等。受精囊孔 2 对，位于 7/8 至 8/9 环节间一椭圆形突起上，约占节周 5/11，无杂质、无霉变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26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呈弯曲的圆柱形，长 10 - 20cm，直径 0.5 - 1cm。表面棕褐色或灰棕色，全体有明显的环节，背部棕褐色至紫灰色，腹部浅黄棕色；第 14 - 16 环节为生殖带，习称 “白颈”，较光亮。体轻，略呈革质，不易折断。气腥，味微咸。条长、完整、色棕褐、“白颈” 明显者为佳，无杂质、霉变。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288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03E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9F5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4F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E5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CC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6C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C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CE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199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6A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5D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地榆炭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CC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取净地榆片，照炒炭法炒至表面焦黑色，内部棕褐色。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2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88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94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呈不规则的片或段，表面焦黑色，内部棕褐色。质脆，无杂质、无霉变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7E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呈不规则的片或段。表面焦黑色，内部棕褐色。质脆，易折断。气微，味微苦涩。片大、色焦黑、无杂质者为佳，无霉变。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ACF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310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AA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874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ED4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1DD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0CC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9D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F3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339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34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4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豆蔻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00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取原药材，除去杂质，筛去灰屑。用时捣碎。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9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1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5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1.2-1.8cm。表面黄白色至淡黄棕色，有 3 条较深的纵向槽纹，顶端有突起的柱基，基部有凹下的果柄痕，两端均具浅棕色绒毛。果皮体轻，质脆，易纵向裂开，内分 3 室，每室含种子约 10 粒，无杂质、无霉变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52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1.2 - 1.8cm。表面黄白色至淡黄棕色，有 3 条较深的纵向槽纹，顶端有突起的柱基，基部有凹下的果柄痕，两端均具浅棕色绒毛。果皮体轻，质脆，易纵向裂开，内分 3 室，每室含种子约 10 粒；种子呈不规则多面体，背面略隆起，直径 3 - 4mm，表面暗棕色，有皱纹，并被有残留的假种皮。气芳香，味辛凉略似樟脑。个大、饱满、色黄白、香气浓者为佳，无杂质、霉变。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32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1.2 - 1.8cm。表面黄白色至淡黄棕色，有 3 条较深的纵向槽纹，顶端有突起的柱基，基部有凹下的果柄痕，两端均具浅棕色绒毛。果皮体轻，质脆，易纵向裂开，内分 3 室，每室含种子约 10 粒；种子呈不规则多面体，背面略隆起，直径 3 - 4mm，表面暗棕色，有皱纹，并被有残留的假种皮。气芳香，味辛凉略似樟脑。个大、饱满、色黄白、香气浓者为特等品，直径在 1.6cm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FA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GAP-DK-001（云南）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368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47D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CF3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270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0F0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D9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81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061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BF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8A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独活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75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B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D8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7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根略呈圆柱形，下部 2-3 分枝或更多，长 10-30cm。根头部膨大，圆锥状，多横皱纹，直径 1.5-3cm，顶端有茎、叶的残基或凹陷。表面灰褐色或棕褐色，具纵皱纹，有横长皮孔样突起及稍突起的细根痕。质较硬，受潮则变软，断面皮部灰白色，有多数散在的棕色油室，木部灰黄色至黄棕色，形成层环棕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57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薄片。外表皮灰褐色或棕褐色，具皱纹。切面皮部灰白色至灰褐色，有多数散在的棕色油室，木部灰黄色至黄棕色，形成层环棕色。有特异香气，味苦、辛、微麻舌。片大、色灰白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516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FE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GAP-DH-001（四川）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5E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48B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B54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6F4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5F6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6C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F2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4E36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6F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C8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煅磁石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6C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取净磁石，砸成小块，置煅锅内，用武火煅至红透，立即倒入醋中淬酥，取出，再煅淬 1 次，至酥脆为度，干燥，碾成粗粉。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4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7D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13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呈不规则的碎块。灰黑色或棕褐色，条痕黑色，具金属光泽。质坚硬，断面不整齐。煅后表面黑褐色，质酥脆，无杂质、无霉变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7E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呈不规则的碎块。表面灰白色或灰黑色，多具棱角，断面不整齐。质硬而脆。气微，味淡。色灰白、质硬脆、无杂质者为佳，无霉变。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FF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EE7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0CD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24D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D36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9B7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B72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17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0D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C217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F1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4E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煅赭石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36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取净赭石，砸成小块，置煅锅内，用武火煅至红透，立即倒入醋中淬酥，取出，再煅淬 1 次，至酥脆为度，干燥，碾成粗粉。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3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99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AA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呈不规则的扁平块状，大小不一。全体棕红色或铁青色，表面附有少量棕红色粉末，有的具金属光泽。一面有圆形的突起，习称 “钉头”；另一面与突起相对应处有同样大小的凹窝。煅后表面红棕色至棕褐色，质酥脆，无杂质、无霉变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8A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呈不规则的碎块。表面红棕色至棕褐色，有的可见圆形突起或凹窝，有的具金属光泽。质坚硬，断面常见层叠状。气微，味淡。色棕褐、质坚硬、无杂质者为佳，无霉变。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EB0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4E9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9EF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4CB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73F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6E3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60F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78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BA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2DE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F3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0C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煅紫石英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C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取净紫石英，砸成小块，置煅锅内，用武火煅至红透，立即倒入醋中淬酥，取出，再煅淬 1 次，至酥脆为度，干燥，碾成粗粉。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6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25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5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呈不规则的块状。紫色或绿色，具玻璃样光泽，表面常有裂纹。质坚脆，易击碎。煅后表面紫黑色或紫褐色，无光泽，质酥脆，无杂质、无霉变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4A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呈不规则的碎块。表面灰白色或浅粉色，具玻璃样光泽。质坚硬而脆，易击碎。气微，味淡。色白、有光泽、质硬脆者为佳，无杂质、霉变。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94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8DC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1A6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D80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8B0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D38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247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A8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CB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463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9F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6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煅自然铜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E2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取净自然铜，砸成小块，置煅锅内，用武火煅至红透，立即倒入醋中淬酥，取出，再煅淬 1 次，至酥脆为度，干燥，碾成粗粉。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6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BC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D7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呈立方体或块状，直径 0.2-2.5cm。表面亮淡黄色，有金属光泽；有的黄棕色或棕褐色，无金属光泽。具条纹，条痕绿黑色或棕红色。体重，质坚硬或稍脆，易砸碎，断面黄白色，有金属光泽；或断面棕褐色，可见银白色亮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2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呈不规则的碎块。表面黑褐色或棕褐色，有金属光泽。质坚硬，断面黄白色，有金属光泽。气微，味淡。色黑褐、有光泽、质坚硬者为佳，无杂质、霉变。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452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52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FE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257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B8A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9F9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EF7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E2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E5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6F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8A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A3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番泻叶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8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1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C0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E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呈长卵形或卵状披针形，长 1.5-5cm，宽 0.4-2cm，叶端急尖，叶基稍不对称，全缘。上表面黄绿色，下表面浅黄绿色，无毛或近无毛，叶脉稍隆起。革质。气微弱而特异，味微苦，稍有黏性，无杂质、无霉变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F4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呈长卵形或卵状披针形，长 1.5 - 5cm，宽 0.4 - 2cm，全缘，叶端急尖，叶基稍不对称。上表面黄绿色，下表面浅黄绿色，无毛或近无毛，叶脉稍隆起。革质。气微弱而特异，味微苦，稍有黏性。叶大、完整、色黄绿、无杂质者为佳，无霉变。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423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EC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GAP-FXY-001（印度）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E28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47C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9ED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49E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C19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86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A3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F6E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F7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4F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B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取麸皮撒在热锅内，待冒烟时，加入净枳实片，迅速翻动，炒至表面淡黄色，取出，筛去麸皮，放凉。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D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6B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A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呈半球形，少数为球形，直径 0.5-2.5cm。外果皮黑绿色或暗棕绿色，具颗粒状突起和皱纹，有明显的花柱残迹或果梗痕。切面中果皮略隆起，黄白色或黄褐色，厚 0.3-1.2cm，边缘有 1-2 列油室，瓤囊棕褐色。麸炒后表面焦黑色，无杂质、无霉变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9B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呈半球形，少数为球形，直径 0.5 - 2.5cm。外果皮黑绿色或暗棕绿色，具颗粒状突起和皱纹，有明显的花柱残迹或果梗痕。切面中果皮略隆起，黄白色或黄褐色，厚 0.3 - 1.2cm，边缘有 1 - 2 列油室，瓤囊棕褐色。质坚硬。气清香，味苦、微酸。个大、色绿、气清香者为佳，无杂质、霉变。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2D0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BE0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678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7BC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2D5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68F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D36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62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4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A6F9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12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B2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黑附片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48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取净盐附子，用清水浸漂，每日换水 2～3 次，至盐分漂尽，与甘草、黑豆加水共煮至透心，切开后口尝无麻舌感时，取出，除去甘草、黑豆，切薄片，染色（用调色液染成浓茶色），蒸至出现油面、光泽后，烘干或晒干。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6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6D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D9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呈不规则的纵切片，上宽下窄，长 1.5-5cm，宽 0.7-3cm，厚 0.2-0.4cm。表面黑褐色，略平坦，切开面黄棕色，角质样，半透明，有纵向导管束。质硬而脆，无杂质、无霉变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79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呈不规则的纵切片，上宽下窄，长 1.5 - 5cm，宽 0.5 - 3cm，厚 0.3 - 0.5cm。表面黑褐色，略平坦，切开面暗黄色，油润具光泽，半透明状，并有纵向导管束。质硬而脆，断面角质样。气微，味淡，口尝无麻舌感。片大、色黑褐、半透明者为佳，无杂质、霉变。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F94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75E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364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EE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942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203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A45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F3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87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1C9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8E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BB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干石斛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1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1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57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22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呈扁圆柱形或圆柱形的段，长 3-10cm，直径 0.4-1.2cm。表面金黄色、绿黄色或棕黄色，有光泽，具深纵沟或纵棱，有的可见棕褐色的节。切面黄白色至黄褐色，有多数散在的筋脉点，无杂质、无霉变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F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或圆柱形的段。表面金黄色、绿黄色或棕黄色，有光泽，有深纵沟或纵棱，有的可见棕褐色的节。切面黄白色至黄褐色，有多数散在的筋脉点。气微，味淡或微苦，嚼之有黏性。段匀、色金黄、有光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71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或圆柱形的段。表面金黄色、绿黄色或棕黄色，有光泽，有深纵沟或纵棱，有的可见棕褐色的节。切面黄白色至黄褐色，有多数散在的筋脉点。气微，味淡或微苦，嚼之有黏性。段匀、色金黄、有光泽者为特等品，直径在 1cm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2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GAP-SH-001（云南）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77D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6E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1F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63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E3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D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9C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EFA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DA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F4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藁本片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2B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4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6B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94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为不规则的厚片。外表皮棕褐色至暗棕色，有纵皱纹，栓皮易剥落。切面黄白色或浅黄棕色，具裂隙，形成层环纹明显，散有油点，无杂质、无霉变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80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。外表皮棕褐色至暗棕色，粗糙，有纵皱纹，上侧残留数个凹陷的圆形茎基，下侧有多数点状突起的根痕及残根。切面黄白色至浅棕色，有裂隙，具散在的棕色油点。气浓香，味辛、苦、微麻。片大、色黄白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F70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1D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GAP-GBP-001（河北）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3DA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C53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52A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F2F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46B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4D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B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59F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26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A3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谷精草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1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取原药材，除去杂质，切段。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0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A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4B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头状花序呈半球形，直径 4-5mm；底部有苞片层层紧密排列，苞片淡黄绿色，有光泽，上部边缘密生白色短毛；花序顶部灰白色。揉碎花序，可见多数黑色花药及细小黄绿色未成熟的果实，无杂质、无霉变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3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呈扁圆柱形，长 4 - 10cm，直径 1.5 - 5mm。表面淡黄色至黄棕色，有多数细纵纹；质柔软。头部呈半球形，直径 4 - 9mm，底部有苞片层层紧密排列，苞片淡黄绿色，有光泽，上部边缘密生白色短毛；花序顶部灰白色。揉碎花序，可见多数黑色花药及细小黄绿色未成熟的果实。气微，味淡。茎短、头大、色淡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F93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3AA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F47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D57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6F0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8AC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A13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B1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F5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3E5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AA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1B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龟板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5D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同醋龟甲（未醋淬前的炮制过程）。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C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2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D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呈板片状，近长方椭圆形，长 6-12cm，宽 5-9cm，厚约 0.5cm。外表面淡黄色或黄棕色，具紫褐色放射状纹理。内表面黄白色至灰白色，有的略带血迹或残肉，称 “血板”；无血迹者称 “烫板”。质坚硬，断面不平坦，无杂质、无霉变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36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呈板片状，近长方椭圆形，长 10 - 20cm，宽 7 - 10cm，厚约 0.5cm。外表面绿褐色或棕褐色，略带光泽，有不规则的纵裂纹及斑点；内表面黄白色至灰白色，有的略带血迹或残肉，除净后可见骨板的纹理。质坚硬，不易折断。气微腥，味微咸。块大、完整、色绿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C2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呈板片状，近长方椭圆形，长 10 - 20cm，宽 7 - 10cm，厚约 0.5cm。外表面绿褐色或棕褐色，略带光泽，有不规则的纵裂纹及斑点；内表面黄白色至灰白色，有的略带血迹或残肉，除净后可见骨板的纹理。质坚硬，不易折断。气微腥，味微咸。块大、完整、色绿褐、无杂质者为特等品，长 18cm 以上，宽 9cm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47C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C11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CFE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29E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927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C80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63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B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6E1C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D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AD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海藻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F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取原药材，除去杂质，洗净，稍晾，切段，干燥。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7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A5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77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呈皱缩卷曲状，黑褐色，有的被白霜，长 30-60cm。主干呈圆柱状，具圆锥形突起，主枝自主干两侧生出，侧枝自主枝叶腋生出，具短小的刺状突起。初生叶披针形或倒卵形，全缘或具粗锯齿；次生叶条形或披针形，叶腋间有着生条状叶的小枝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1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呈皱缩卷曲状，黑褐色，有的被白霜，长 30 - 60cm。主干呈圆柱状，具圆锥形突起，主枝自主干两侧生出，侧枝由主枝叶腋生出，具短小的刺状突起。初生叶披针形或倒卵形，长 5 - 7cm，宽约 1cm，全缘或具粗锯齿；次生叶条形或披针形，叶腋间有着生条状叶的小枝。气囊黑褐色，球形或卵圆形，有的有柄，顶端钝圆，有的具细短尖。质脆，潮润时柔软；水浸后膨胀，肉质，黏滑。气腥，味微咸。条长、色黑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0D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418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643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F8E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BC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58A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941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54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DC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156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1D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8C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虎杖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D8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B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A4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98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呈圆柱形短段或厚片，长 1-7cm，直径 0.5-2.5cm。外皮棕褐色，有纵皱纹及须根痕，切面皮部较薄，木部宽广，棕黄色，射线放射状，皮部与木部较易分离。根茎髓中有隔或呈空洞状，无杂质、无霉变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0D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厚片。外表皮棕褐色，有纵皱纹及须根痕。切面皮部较薄，木部宽广，棕黄色，射线放射状，皮部与木部较易分离。根茎髓中有隔或呈空洞状。气微，味微苦、涩。片大、色棕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269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FB7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EC3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31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6AB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5E4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EEB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3C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DB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7437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35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F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火麻仁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3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取原药材，除去杂质及果皮，筛去灰屑。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9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5A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1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呈卵圆形，长 4-5mm，直径 2.5-4mm。表面灰绿色或灰黄色，有微细的白色或棕色网纹，两边有棱，顶端略尖，基部有 1 圆形果梗痕。果皮薄而脆，易破碎。种皮绿色，子叶 2，乳白色，富油性，无杂质、无霉变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8D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呈卵圆形，长 4 - 5mm，直径 2.5 - 4mm。表面灰绿色或灰黄色，有微细的白色或棕色网纹，两边有棱，顶端略尖，基部有 1 圆形果梗痕。果皮薄而脆，易破碎。种皮绿色，子叶 2，乳白色，富油性。气微，味淡。颗粒饱满、色灰绿、无杂质者为佳，无霉变。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62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1E5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75E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061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24E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48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FEE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8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52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83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B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58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5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取原药材，除去杂质，粉碎成细粉，或捣碎。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379A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5A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四川省中药材标准（1987年版）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1C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呈类球形，直径 2-4cm。表面灰棕色至灰褐色，有多数凹点状细小空隙及皱纹，有的具霉斑。质硬，断面棕褐色，有焦香气，无杂质、无霉变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A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方形或长方形的块状，大小不等。表面灰棕色至红棕色，粗糙，有多数凹点状小孔及状突起。质坚硬，不易折断。断面不平坦，呈浅棕色至棕褐色，有焦香气，味微苦。块大、质坚硬、气焦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5D4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A13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06C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C44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C5E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8C7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187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2214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C2D0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17E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87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FE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EB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取原药材，除去杂质，劈成小块，或锯成段，碾成细粉。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2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91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36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呈类圆柱形或不规则块状。表面紫红色至红褐色，切面有致密的纹理。质硬，有油性。气微香，味微苦，无杂质、无霉变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7B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呈类圆柱形或不规则块状。表面紫红色或红褐色，切面有致密的纹理。质硬，有油性。气微香，味微苦。块大、色紫红、质硬、油性足者为佳，无杂质、霉变。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F1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呈类圆柱形或不规则块状。表面紫红色或红褐色，切面有致密的纹理。质硬，有油性。气微香，味微苦。块大、色紫红、质硬、油性足者为特等品，直径在 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FF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GAP-JX-001（海南）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A10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2D1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CF5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4B2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782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BC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E2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A807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9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89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广金钱草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7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3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E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A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茎呈圆柱形，长可达 1m，直径 2-5mm；表面浅棕黄色，密被黄色伸展的短柔毛；质稍脆，断面中部有髓。叶互生，小叶 1 或 3，圆形或矩圆形，直径 2-4cm；先端微凹，基部心形或钝圆，全缘；上表面黄绿色或灰绿色，无毛，下表面具灰白色紧贴的绒毛，无杂质、无霉变、无虫蛀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E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呈不规则的段。茎呈圆柱形，长 1 - 3cm，直径 0.2 - 0.5cm；表面浅棕黄色，密被黄色伸展的短柔毛；质稍脆，断面中部有髓。叶互生，小叶 1 或 3，圆形或矩圆形，直径 2 - 4cm；先端微凹，基部心形，全缘；上表面黄绿色或灰绿色，无毛，下表面具灰白色紧贴的绒毛，侧脉羽状；叶柄长 1 - 2cm，被黄色短柔毛。气微香，味微甘。段匀、色黄绿、无杂质者为佳，无霉变。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60E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CDF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447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486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BD8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A15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EEF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26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2F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386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4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2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酒女贞子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6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取净女贞子，照酒蒸法，加黄酒拌匀，置蒸制容器内，蒸至酒吸尽，取出，干燥。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F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8B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A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呈卵形、椭圆形或肾形，长 6-8.5mm，直径 3.5-5.5mm。表面黑紫色或灰黑色，皱缩不平，基部有果梗痕或具宿萼及短梗。酒制后表面紫黑色，有光泽，无杂质、无霉变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97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呈卵形、椭圆形或肾形，长 6 - 8.5mm，直径 3.5 - 5.5mm。表面黑紫色或灰黑色，皱缩不平，基部有果梗痕或具宿萼及短梗。体轻。外果皮薄，中果皮较松软，易剥离，内果皮木质，黄棕色，具纵棱，破开后种子通常为 1 粒，肾形，紫黑色，油性。气微，味甘、微苦涩，略具酒香气。颗粒饱满、色黑紫、无杂质者为佳，无霉变。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29B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73E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89B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F88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A22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52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139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F3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D2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E9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B8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24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昆布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80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取原药材，除去杂质，漂净，稍晾，切段，干燥。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F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E4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F8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卷曲皱缩成不规则团状。全体呈黑褐色或绿褐色，表面附有白霜。用水浸软后展开呈扁平长带状，长 50-150cm，宽 10-40cm，中央较厚，边缘较薄，呈波状。类革质，残存柄部扁圆柱形，无杂质、无霉变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2D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卷曲皱缩成不规则团状。全体呈黑色，较薄。用水浸软后展开呈扁平长带状，长 50 - 150cm，宽 10 - 40cm，中央较厚，边缘较薄，呈波状。类革质，残存柄部扁圆柱形。气腥，味咸。条长、色黑、无杂质者为佳，无霉变。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043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075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02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13B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612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09E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A08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7A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F8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F2D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8D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77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莱菔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F3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取原药材，除去杂质，洗净，切块，干燥。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8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ED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7B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呈类圆形或椭圆形的厚片，表面白色或淡黄色，有放射状纹理，周边淡绿色或灰黄色，有细纵皱纹和须根痕。质硬，无杂质、无霉变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FE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呈类圆形或椭圆形的厚片。表面黄白色或淡黄色，有细皱纹和纵沟。切面黄白色，肉质，显粉性。气微，味微甜、辛。片大、色白、粉性足者为佳，无杂质、霉变。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036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C6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598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95A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0C9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AD8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783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58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C8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92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8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A4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龙骨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3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取原药材，除去杂质，打碎。或照煅法煅至红透，取出放凉，碾碎（为煅龙骨）。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94B7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3C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四川中药饮片炮制规范（1977年版）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FB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呈骨骼状或已破碎呈不规则的块状，大小不一。表面白色、灰白色或黄白色，较光滑，有的具纹理与裂隙，或具棕色条纹和斑点。质硬，断面不平坦，色白，细腻如粉质，吸湿力强，无杂质、无霉变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C1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骨骼状或不规则块状。表面白色、灰白色或浅棕色，多较光滑，有的具纵纹裂隙或具棕色条纹和斑点。质硬，断面不平坦，色白或黄白，有的中空，摸之细腻如粉质。气微，味淡。质硬、色白、细腻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7EF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FA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75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74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7E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23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C1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76D8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9722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AC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3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6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路路通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34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7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2E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AC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为聚花果，由多数小蒴果集合而成，呈球形，直径 2-3cm。表面灰棕色或棕褐色，有多数尖刺及喙状小钝刺，长 0.5-1mm，常折断，小蒴果顶部开裂，呈蜂窝状小孔，无杂质、无霉变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0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呈球形，直径 2 - 3cm。表面灰棕色或棕褐色，有多数尖刺状宿存萼齿及鸟嘴状花柱残基，长 0.5 - 1mm，常折断，小蒴果顶端开裂，呈蜂窝状小孔。体轻，质硬，不易破开。气微，味淡。个大、饱满、色棕褐、无杂质者为佳，无霉变。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A14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09B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76D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690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6BD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C52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799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9D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2F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749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F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27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麻黄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E6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取原药材，除去杂质及残根，洗净，切段，干燥（为麻黄）；或照蜜炙法炒至深黄色，不粘手（为蜜麻黄）。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0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3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F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呈细长圆柱形，少分枝，直径 1-2mm。有的带少量棕色木质茎。表面淡绿色至黄绿色，有细纵脊线，触之微有粗糙感。节明显，节间长 2-6cm。节上有膜质鳞叶，长 3-4mm；裂片 2（稀 3），锐三角形，先端灰白色，反曲，基部联合成筒状，红棕色。体轻，质脆，易折断，断面略呈纤维性，周边绿黄色，髓部红棕色，近圆形，无杂质、无霉变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10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呈细长圆柱形，少分枝，直径 1 - 2mm。有的带少量棕色木质茎。表面淡绿色至黄绿色，有细纵脊线，触之微有粗糙感。节明显，节间长 2 - 6cm。节上有膜质鳞叶，长 3 - 4mm；裂片 2（稀 3），锐三角形，先端灰白色，反曲，基部联合成筒状，红棕色。体轻，质脆，易折断，断面略呈纤维性，周边绿黄色，髓部红棕色，近圆形。气微香，味涩、微苦。条粗、色黄绿、无杂质者为佳，无霉变。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E3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D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GAP-MH-001（内蒙古）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1E5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BB0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CD2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03B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A2A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96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C2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9E6F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4D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F5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芒硝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AF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取原药材，除去杂质。或取适量鲜萝卜，洗净，切片，加水煮透，投入芒硝共煮至全部溶化，取出，滤过，滤液放冷至析出结晶，干燥（为玄明粉）。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AF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FB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为棱柱状、长方形或不规则块状及粒状。无色透明或类白色半透明。质脆，易碎，断面呈玻璃样光泽。气微，味咸，无杂质、无霉变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48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为棱柱状、长方形或不规则块状及粒状。无色透明或类白色半透明。质脆，易碎，断面呈玻璃样光泽。气微，味咸。色白、透明、质脆者为佳，无杂质、霉变。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FCE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289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C87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2B1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60C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A51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DF4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91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80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724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6D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6E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猫爪草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B9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9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60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6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由数个至数十个纺锤形的块根簇生，形似猫爪，长 3-10mm，直径 2-3mm。表面黄褐色或灰黄色，顶端有黄褐色残茎或茎痕。质坚实，断面类白色或黄白色，空心或实心，无杂质、无霉变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42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呈纺锤形，多 5 - 6 个簇生，形似猫爪，长 3 - 10mm，直径 2 - 3mm，顶端有黄褐色残茎或茎痕。表面黄褐色或灰黄色，久存色泽变深，微有纵皱纹，并有点状须根痕和残留须根。质坚实，断面类白色或黄白色，空心或实心，粉性。气微，味微甘。颗粒饱满、色黄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A3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F03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D8E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BDE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41B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068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2B0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8A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6C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4F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2D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6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蜜白前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20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取净白前，照蜜炙法，用炼蜜拌匀，稍闷，置炒制容器内，用文火炒至不粘手，取出放凉。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E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19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B4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呈不规则的段。表面棕褐色或暗棕色，节部明显，有细纵皱纹。质脆，断面中空。蜜炙后表面深黄色，微有光泽，具黏性，味甜，无杂质、无霉变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3C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呈不规则的段。表面棕褐色或暗棕色，节部明显，有纵皱纹。切面中空或有膜质髓。气微香，味甜。段匀、色棕褐、味甜者为佳，无杂质、霉变。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173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D73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ED8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1EE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A3A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659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390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7F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93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1711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A6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1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款冬花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B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取原药材，除去杂质及残梗，筛去灰屑。或照蜜炙法炒至不粘手。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D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6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8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呈长圆棒状。单生或 2-3 个基部连生，长 1-2.5cm，直径 0.5-1cm。上端较粗，下端渐细或带有短梗，外面被有多数鱼鳞状苞片。苞片外表面紫红色或淡红色，内表面密被白色絮状茸毛。体轻，撕开后可见白色茸毛，无杂质、无霉变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D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呈长圆棒状。单生或 2 - 3 个基部连生，长 1 - 2.5cm，直径 0.5 - 1cm。上端较粗，下端渐细或带有短梗，外面被有多数鱼鳞状苞片。苞片外表面紫红色或淡红色，内表面密被白色絮状茸毛。体轻，撕开后可见白色茸毛。气香，味微苦而辛。个大、饱满、色紫红、气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24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呈长圆棒状。单生或 2 - 3 个基部连生，长 1 - 2.5cm，直径 0.5 - 1cm。上端较粗，下端渐细或带有短梗，外面被有多数鱼鳞状苞片。苞片外表面紫红色或淡红色，内表面密被白色絮状茸毛。体轻，撕开后可见白色茸毛。气香，味微苦而辛。个大、饱满、色紫红、气香者为特等品，长 2cm 以上，直径 0.8cm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E9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GAP-KDH-001（甘肃）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D70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04B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A8D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282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FE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DB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2C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5D0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34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91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紫菀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83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取原药材，除去杂质及残茎，洗净，润透，切厚片，干燥（为紫菀）；或照蜜炙法炒至不粘手（为蜜紫菀）。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A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00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7C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呈不规则的段。根茎呈圆柱形，表面紫红色或灰红色，有纵皱纹。质较柔韧。切面灰白色，中心部有黄白色的髓，周边和髓部有多数细筋脉点，无杂质、无霉变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2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呈不规则的段。根茎呈不规则块状，大小不一，顶端有茎、叶的残基；质稍硬。根茎簇生多数细根，长 3 - 15cm，直径 0.1 - 0.3cm，多编成辫状；表面紫红色或灰红色，有纵皱纹。切面灰白色，有紫边。气微香，味甜、微苦。段匀、色紫红、气香者为佳，无杂质、霉变。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DE1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59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GAP-ZW-001（河北）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797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54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ACD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799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CD4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07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6A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6BA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96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7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牡蛎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3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取原药材，除去杂质，洗净，干燥，捣碎（为生牡蛎）；或照煅法煅至酥脆，取出放凉，碾碎（为煅牡蛎）。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7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A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0A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为不规则的碎块。表面类白色、淡紫色、灰白色或黄褐色，内面瓷白色，光洁。质硬，断面层状，无杂质、无霉变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5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呈不规则的碎块。表面灰白色或淡蓝色，具光泽。质硬，断面层状。气微，味微咸。色白、有光泽、质硬者为佳，无杂质、霉变。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4FE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CA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AE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8A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4E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95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B4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4A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21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05D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5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3F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木贼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9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取原药材，除去杂质，洗净，稍润，切段，干燥。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E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E7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9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呈长管状，不分枝，长 40-60cm，直径 0.2-0.7cm。表面灰绿色或黄绿色，有 18-30 条纵棱，棱上有多数细小光亮的疣状突起；节明显，节间长 2.5-9cm，节上着生筒状鳞叶，叶鞘基部和鞘齿黑棕色，中部淡棕黄色，无杂质、无霉变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91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呈长管状，不分枝，长 40 - 60cm，直径 0.2 - 0.7cm。表面灰绿色或黄绿色，有 18 - 30 条纵棱，棱上有多数细小光亮的疣状突起；节明显，节间长 2.5 - 9cm，节上着生筒状鳞叶，叶鞘基部和鞘齿黑棕色，中部淡棕黄色。体轻，质脆，易折断，断面中空，周边有多数圆形的小空腔。气微，味甘淡、微涩，嚼之有沙粒感。条长、色绿、无杂质者为佳，无霉变。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589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BED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A47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BAC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89F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3E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109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FC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0D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694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E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E4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女贞子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0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取原药材，除去杂质，洗净，干燥（为女贞子）；或照酒蒸法蒸至酒吸尽（为酒女贞子）。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B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3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F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呈卵形、椭圆形或肾形，长 6-8.5mm，直径 3.5-5.5mm。表面黑紫色或灰黑色，皱缩不平，基部有果梗痕或具宿萼及短梗。体轻。外果皮薄，中果皮较松软，易剥离，内果皮木质，黄棕色，具纵棱，破开后种子通常为 1 粒，肾形，紫黑色，油性，无杂质、无霉变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F7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呈卵形、椭圆形或肾形，长 6 - 8.5mm，直径 3.5 - 5.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562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C33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967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7A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183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653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0B5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23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7A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ACE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D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33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炮姜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92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取净干姜，照炒炭法炒至表面焦黑色，内部棕褐色。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3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8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C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呈不规则膨胀的块状，具指状分枝，长 3-7cm，厚 1-2cm。表面棕黑色或棕褐色，质疏松，断面棕黄色至棕褐色，有裂隙，气香、特异，味微辛、辣，无杂质、无霉变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4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呈不规则膨胀的块状，具指状分枝。表面棕黑色或棕褐色。质轻泡，断面边缘处显棕黑色，中心棕黄色，细颗粒性，维管束散在。气香、特异，味微辛、辣。块大、质轻泡、气香者为佳，无杂质、霉变。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BF6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FB5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7E3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FFE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5B6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97C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75A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50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AF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F2A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8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65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浦黄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2B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取原药材，除去杂质，过筛。或照炒炭法炒至表面焦黑色（为蒲黄炭）。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C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BD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4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为黄色粉末。体轻，放水中则飘浮水面。手捻有滑腻感，易附着手指上，无杂质、无霉变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BF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为黄色粉末。体轻，放水中则飘浮水面。手捻有滑腻感，易附着手指上。气微，味淡。色黄、体轻、无杂质者为佳，无霉变。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60F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384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627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5CB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271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8E9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80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FB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57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5C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7D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5C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千里光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48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5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69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51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茎呈细圆柱形，稍弯曲，长 60-100cm，直径 0.2-0.6cm；表面灰绿色、黄棕色或紫褐色，有纵棱，密被灰白色柔毛。叶互生，多皱缩破碎，完整叶片展平后呈卵状披针形或长三角形，有时具 1-6 侧裂片，边缘有不规则锯齿，基部戟形或截形，无杂质、无霉变、无虫蛀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A8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圆柱形，表面灰绿色、黄棕色或紫褐色，具纵棱，密被灰白色柔毛。叶多皱缩破碎，完整者展平后呈卵状披针形或长三角形，边缘有不规则锯齿，基部戟形或截形，两面有细柔毛。头状花序；总苞钟形；花黄色。气微，味苦。段匀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02B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F5F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A91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9D6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F1E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AC7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39A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BD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7C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0C5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A1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99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千年健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FE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65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9D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呈圆柱形，稍弯曲，有的略扁，长 15-40cm，直径 0.8-1.5cm。表面黄棕色或红棕色，粗糙，可见多数扭曲的纵沟纹、圆形根痕及黄色针状纤维束。质硬而脆，断面红褐色，黄色针状纤维束多而明显，相对另一断面呈多数针眼状小孔及有少数黄色针状纤维束，可见深褐色具光泽的油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4B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呈类圆柱形，稍扁，有的略弯曲，长 15 - 40cm，直径 0.8 - 1.5cm。表面黄棕色或红棕色，粗糙，可见多数扭曲的纵沟纹、圆形根痕及黄色针状纤维束。质硬而脆，断面红褐色，黄色针状纤维束多而明显，相对另一断面呈多数针眼状小孔及有少数黄色针状纤维束，可见深褐色具光泽的油点。气香，味辛、微苦。条粗、色红棕、气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D07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0F9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D54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2F0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2F3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54A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FAC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3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32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0B19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FE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81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牵牛子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E6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取原药材，除去杂质，洗净，干燥（为牵牛子）；或照清炒法炒至稍鼓起，颜色加深（为炒牵牛子）。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7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97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4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似橘瓣状，长 4-8mm，宽 3-5mm。表面灰黑色或淡黄白色，背面有一条浅纵沟，腹面棱线的下端有一点状种脐，微凹。质硬，横切面可见淡黄色或黄绿色皱缩折叠的子叶，微显油性，无杂质、无霉变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6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似橘瓣状，长 4 - 8mm，宽 3 - 5mm。表面灰黑色或淡黄白色，背面有一条浅纵沟，腹面棱线的下端有一点状种脐，微凹。质硬，横切面可见淡黄色或黄绿色皱缩折叠的子叶，微显油性。气微，味辛、苦，有麻感。颗粒饱满、色灰黑或淡黄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411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BC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0B0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753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BDF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EB3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879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5E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E0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01A2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1E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61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D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取原药材，除去杂质，洗净，润透，切薄片，干燥（为生前胡）；或照蜜炙法炒至不粘手（为蜜前胡）。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D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63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DA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呈不规则的圆柱形、圆锥形或纺锤形，稍扭曲，下部常有分枝，长 3-15cm，直径 1-2cm。表面黑褐色或灰黄色，根头部多有茎痕及纤维状叶鞘残基，上端有密集的细环纹，下部有纵沟、纵皱纹及横向皮孔样突起，无杂质、无霉变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85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的薄片。外表皮黑褐色或灰黄色，有时可见残留的纤维状叶鞘残基。切面黄白色至淡黄色，皮部散有多数棕黄色油点，形成层环纹棕色，射线放射状。气芳香，味微苦、辛。片大、色黄白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803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86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GAP-QH-001（浙江）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0D1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EA5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11D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699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BFE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FD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F5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7C5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A3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8F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5F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取原药材，除去杂质，洗净，润透，切丝，干燥。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B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DA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BF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呈卷筒状或槽状，长 10-60cm，直径 1-3cm，厚 0.2-0.4cm。外表面灰白色、灰棕色至黑棕色或相间呈斑状，平坦或稍粗糙，并有灰白色圆点状皮孔及细斜皱纹，有的具分枝痕。内表面黄白色或棕色，平滑。质硬而脆，断面纤维性，黄白色，无杂质、无霉变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82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短不一的丝条状。外表面灰白色、灰棕色或黑棕色，平坦或稍粗糙，并有灰白色圆点状皮孔及细斜皱纹，有的具分枝痕。内表面黄白色或棕色，平滑。切面黄白色，纤维性。气微，味苦。条匀、色灰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EEF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8C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195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E53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AA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45E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7EC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A8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08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344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F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85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青黛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DA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取原药材，过细筛，除去杂质。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A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7A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A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为深蓝色的粉末，体轻，易飞扬；或呈不规则多孔性的团块、颗粒，用手搓捻即成细末。微有草腥气，味淡，无杂质、无霉变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1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为深蓝色的粉末，体轻，易飞扬；或呈不规则多孔性的团块、颗粒，用手搓捻即成细末。微有草腥气，味淡。色深蓝、体轻、易飞扬者为佳，无杂质、霉变。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CF1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328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5A5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124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BA9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A8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129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6E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56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EF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2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A4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山豆根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AC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F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BE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8E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呈不规则的结节状，顶端常残存茎基，其下着生数条根。根呈长圆柱形，常有分枝，长短不等，直径 0.7-1.5cm。表面棕色至棕褐色，有不规则的纵皱纹及横长皮孔样突起，无杂质、无霉变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66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呈不规则的类圆形厚片。外表皮棕色至棕褐色。切面皮部浅棕色，木部淡黄色。有豆腥气，味极苦。片大、色棕褐、味苦者为佳，无杂质、霉变。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A11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4E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GAP-SDG-001（广西）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1D1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236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2F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B2D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A22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D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EB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48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79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BF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山萸肉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B9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取原药材，除去杂质及残留的核，洗净，干燥（为山萸肉）；或照酒蒸法蒸至酒吸尽（为酒萸肉）。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8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D2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4C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呈不规则的片状或囊状，长 1-1.5cm，宽 0.5-1cm。表面紫红色至紫黑色，皱缩，有光泽。顶端有的有圆形宿萼痕，基部有果梗痕。质柔软。气微，味酸、涩、微苦，无杂质、无霉变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A0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呈不规则的片状或囊状，长 1 - 1.5cm，宽 0.5 - 1cm。表面紫红色至紫黑色，皱缩，有光泽。顶端有的有圆形宿萼痕，基部有果梗痕。质柔软。气微，味酸、涩、微苦。片大、色紫红、柔软者为佳，无杂质、霉变。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2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呈不规则的片状或囊状，长 1 - 1.5cm，宽 0.5 - 1cm。表面紫红色至紫黑色，皱缩，有光泽。顶端有的有圆形宿萼痕，基部有果梗痕。质柔软。气微，味酸、涩、微苦。片大、色紫红、柔软者为特等品，长 1.2cm 以上，宽 0.8cm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6F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GAP-SYR-001（河南）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20B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CD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68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F4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F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8B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54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22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D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D0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蛇床子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8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取原药材，除去杂质，筛去灰屑。或照盐炙法用盐水拌匀，稍闷，炒至微黄色。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7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2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5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为双悬果，呈椭圆形，长 2-4mm，直径约 2mm。表面灰黄色或灰褐色，顶端有 2 枚向外弯曲的柱基，基部偶有细梗。分果的背面有薄而突起的纵棱 5 条，接合面平坦，有 2 条棕色略突起的纵棱线，无杂质、无霉变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5A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为双悬果，呈椭圆形，长 2 - 4mm，直径约 2mm。表面灰黄色或灰褐色，顶端有 2 枚向外弯曲的柱基，基部偶有细梗。分果的背面有薄而突起的纵棱 5 条，接合面平坦，有 2 条棕色略突起的纵棱线。果皮松脆，揉搓易脱落，种子细小，灰棕色，显油性。气香，味辛凉，有麻舌感。颗粒饱满、色灰黄、香气浓者为佳，无杂质、霉变。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B59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321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1CB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00D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6AF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DE8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262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27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DD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ECCA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2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B1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B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0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8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02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呈不规则结节状，长 3-10cm，直径 1-2cm。表面黄褐色、棕褐色或黑褐色，皱缩，有较密的环纹。上面有数个圆盘状凹陷的茎痕，偶有茎基残存；下面有残留细根及根痕，无杂质、无霉变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B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形或长条形的薄片。外表皮黄褐色、棕褐色或黑褐色，皱缩，可见残留的须根和须根痕，有的可见环纹。切面淡黄色或黄棕色，具散在小筋脉点或筋脉纹，有的可见环纹。气微，味苦、微辛。片大、色黄、味苦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163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E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GAP-SG-001（湖北）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798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A47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145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AEE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793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D9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33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E97B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AF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FE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伸筋草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04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E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7F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4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匍匐茎呈细圆柱形，略弯曲，长可达 1m，直径 1-3mm，其下有黄白色细根。直立茎作二叉状分枝。叶密生茎上，螺旋状排列，皱缩弯曲，线形或针形，长 3-5mm，黄绿色至淡黄棕色，无毛，无杂质、无霉变、无虫蛀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6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圆柱形，略弯曲，表面黄绿色或黄棕色，有细纵纹，节上有黄白色的细柔毛。切面皮部浅黄色，木部类白色。叶密生茎上，螺旋状排列，皱缩弯曲，线形或针形，黄绿色至淡黄棕色，先端芒状，全缘。气微，味淡。段匀、色黄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532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61C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BDF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FFD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3CF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B86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9B5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D9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90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D8A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A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CB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升麻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C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取原药材，除去杂质，略泡，洗净，润透，切厚片，干燥（为升麻）；或照蜜炙法炒至不粘手（为蜜升麻）。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E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5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1A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呈不规则的长形块状，多分枝，呈结节状，长 10-20cm，直径 2-4cm。表面黑褐色或棕褐色，粗糙不平，有坚硬的细须根残留，上面有数个圆形空洞的茎基痕，洞内壁显网状沟纹；下面凹凸不平，具须根痕，无杂质、无霉变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8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呈不规则的厚片。外表皮黑褐色或棕褐色，粗糙不平，有坚硬的细须根残留。切面不平坦，黄白色至淡棕色，有裂隙，纤维性，皮部薄，木部宽广，射线呈放射状排列，皮部与木部交界处有 1 条棕黄色环纹。气微，味微苦而涩。片大、色黄白、无杂质者为佳，无霉变。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E63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0F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GAP-SM-001（辽宁）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8AF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6BF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9AE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770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4E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EF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4B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390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94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5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FC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取原药材，除去杂质，洗净，用时切片（为生姜）；或取净生姜片，照炒炭法炒至表面焦黑色，内部棕褐色（为姜炭）。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4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93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0D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呈不规则块状，略扁，具指状分枝，长 4-18cm，厚 1-3cm。表面黄褐色或灰棕色，有环节，分枝顶端有茎痕或芽。质脆，易折断，断面浅黄色，内皮层环纹明显，维管束散在，无杂质、无霉变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01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呈不规则的厚片，可见指状分枝。切面浅黄色，内皮层环纹明显，维管束散在。气香特异，味辛辣。片大、色浅黄、气味浓者为佳，无杂质、霉变。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ED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511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FE7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C66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6B6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43F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5FC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D3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BD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0C64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22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00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生麦芽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8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取原药材，除去杂质，洗净，晒干或低温干燥。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8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A2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EE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呈梭形，长 8-12mm，直径 3-4mm。表面淡黄色，背面为外稃包围，具 5 脉；腹面为内稃包围。除去内外稃后，腹面有 1 条纵沟；基部胚根处生出幼芽和须根，幼芽长披针状条形，长约 0.5cm。须根纤细而弯曲，无杂质、无霉变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49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呈梭形，长 8 - 12mm，直径 3 - 4mm。表面淡黄色，背面为外稃包围，具 5 脉；腹面为内稃包围。除去内外稃后，腹面有 1 条纵沟；基部胚根处生出幼芽和须根，幼芽长披针状条形，长约 0.5cm。须根数条，纤细而弯曲。质硬，断面白色，粉性。气微，味微甘。颗粒饱满、色淡黄、无杂质者为佳，无霉变。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ABE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940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0CF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F8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AA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07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CB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D5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2D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64F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05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A3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生酸枣仁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DD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取原药材，除去杂质及残留的种皮，筛去灰屑。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F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27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BF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呈扁圆形或扁椭圆形，长 5-9mm，宽 5-7mm，厚约 3mm。表面紫红色或紫褐色，平滑有光泽，有的有裂纹。一面较平坦，中央有 1 条隆起的线纹；另一面微隆起，边缘略薄。一端凹陷，可见线形种脐；另一端有细小凸起的合点，无杂质、无霉变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A3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呈扁圆形或扁椭圆形，长 5 - 9mm，宽 5 - 7mm，厚约 3mm。表面紫红色或紫褐色，平滑有光泽，有的有裂纹。一面较平坦，中间有 1 条隆起的纵线纹；另一面稍凸起。一端凹陷，可见线形种脐；另一端有细小凸起的合点。种皮较脆，胚乳白色，子叶 2，浅黄色，富油性。气微，味淡。颗粒饱满、色紫红、无杂质者为佳，无霉变。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A6C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AF1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6A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06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D3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C6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C4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6A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85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BA0A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D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48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石南藤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AE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84F46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9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四川省中药材标准（1987年版）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0B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茎呈扁圆柱形，稍扭曲，长短不一，直径 0.3-0.6cm。表面灰褐色或灰棕色，有纵皱纹，节部膨大，常有不定根，节间长 3-10cm。质脆，易折断，断面不整齐，皮部薄，木部淡黄色，有众多导管孔，髓部常呈空洞，无杂质、无霉变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29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呈扁圆柱形，稍弯曲，长 10 - 30cm，直径 0.3 - 1cm。表面灰褐色或灰棕色，有纵皱纹及节，节间长 0.5 - 2cm。节上有不定根。质脆，易折断，断面不整齐，皮部薄，木部淡黄色，有众多维管束小点，髓部常呈空洞。气微香，味辛辣。条粗、色灰褐、气香者为佳，无杂质、霉变。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0BF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585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374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A10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1E4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3EF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522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BDC44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4259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307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59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F0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石韦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37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取原药材，除去杂质，洗净，稍晾，切段，干燥。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7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0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9F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叶片展平后呈披针形或长圆披针形，长 8-12cm，宽 1-3cm。先端渐尖，基部楔形或耳形，边缘全缘。上表面黄绿色或灰绿色，散布有黑色圆形小凹点；下表面密生红棕色星状毛，有的侧脉间布满棕色圆点状的孢子囊群。叶柄细长，长 2-6cm，有浅纵槽，无杂质、无霉变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C7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丝条状。上表面黄绿色或灰褐色，散布有黑色圆形小凹点；下表面密生红棕色星状毛，有的侧脉间布满棕色圆点状的孢子囊群。叶柄具四棱，略扭曲，有纵槽。叶片革质。气微，味微涩、苦。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64F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9D9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167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A2D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D8E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CE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EBE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6D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FE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DD93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A2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F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柿蒂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D9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F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A5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76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呈扁圆形，直径 1.5-2.5cm。中央较厚，微隆起，有果实脱落后的圆形疤痕，边缘较薄，4 裂，裂片多反卷，易碎。外表面黄褐色或红棕色，内表面黄棕色，密被细绒毛，无杂质、无霉变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25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呈扁圆形，直径 1.5 - 2.5cm。中央较厚，微隆起，有果实脱落后的圆形疤痕，边缘较薄，4 裂，裂片多反卷，易碎。外表面黄褐色或红棕色，内表面黄棕色，密被细绒毛。质硬而脆。气微，味涩。个大、色黄褐、质硬者为佳，无杂质、霉变。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8B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AF3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89C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BCC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037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6EA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469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5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06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AA2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E3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A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烫狗脊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6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取净狗脊片，照砂炒法，用砂炒至鼓起，绒毛呈焦褐色，取出，筛去砂，放凉后除去残存绒毛。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B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1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9C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呈不规则的长块状，长 10-30cm，直径 2-10cm。表面深棕色，残留金黄色绒毛，上面有数个红棕色的木质叶柄，下面残存黑色细根。烫后表面黑褐色，绒毛已烫去，质脆，无杂质、无霉变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57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呈不规则的长块状或类圆形厚片。表面深棕色，残留金黄色绒毛，上面有数个红棕色的木质叶柄，下面残存黑色细根。切面浅棕色，近边缘 1 - 4mm 处有 1 条棕黄色隆起的木质部环纹或条纹。质脆，易折断。气微，味淡、微涩。片大、色深棕、无杂质者为佳，无霉变。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EC5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BA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F00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626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DD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9F3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664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F7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21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F9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14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59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天冬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D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取原药材，除去杂质，洗净，润透，切薄片，干燥（为生天冬）；或照蜜炙法炒至不粘手（为蜜天冬）。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16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7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呈长纺锤形，略弯曲，长 5-18cm，直径 0.5-2cm。表面黄白色至淡黄棕色，半透明，光滑或具深浅不等的纵皱纹，偶有残存的灰棕色外皮，无杂质、无霉变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5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呈长纺锤形，略弯曲，长 5 - 18cm，直径 0.5 - 2cm。表面黄白色至淡黄棕色，半透明，光滑或具深浅不等的纵皱纹，偶有残存的灰棕色外皮。质硬或柔润，有黏性，断面角质样，中柱黄白色。气微，味甜、微苦。条长、肥满、色黄白、半透明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5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呈长纺锤形，略弯曲，长 5 - 18cm，直径 0.5 - 2cm。表面黄白色至淡黄棕色，半透明，光滑或具深浅不等的纵皱纹，偶有残存的灰棕色外皮。质硬或柔润，有黏性，断面角质样，中柱黄白色。气微，味甜、微苦。条长、肥满、色黄白、半透明者为特等品，长 15cm 以上，直径 1.5cm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A7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GAP-TD-001（贵州）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708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387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EE8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7DB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A61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58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F4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B1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5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E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67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取原药材，除去杂质，切薄片。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F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61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6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呈圆柱形，长 20-40cm，直径 1-2.5cm。表面白色或淡黄色，有浅纵沟纹。体轻，质松软，稍有弹性，易折断，断面平坦，显银白色光泽，中部有直径 0.3-1.5cm 的空心或半透明的薄膜，纵剖面呈梯状排列，无杂质、无霉变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5F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呈圆柱形的段，直径 0.4 - 1cm。表面白色或淡黄色，有浅纵沟纹。体轻，质松软，稍有弹性，易折断，断面平坦，显银白色光泽，中部有直径 0.3 - 0.5cm 的空心或半透明的薄膜，纵剖面呈梯状排列，实心者少见。气微，味淡。条粗、色白、质松软者为佳，无杂质、霉变。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A82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C38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DCF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146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579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533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07C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4B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F4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EC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87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4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土茯苓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A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取原药材，除去杂质，大小分档，洗净，润透，切薄片，干燥。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E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1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3B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呈长圆柱形，稍扁，有的呈不规则条块，长 5-22cm，直径 2-5cm。表面黄棕色或灰褐色，有结节状隆起，具短分枝，顶端有茎痕。质坚硬。切片呈长圆形或不规则，厚 1-5mm，边缘不整齐；切面类白色至淡红棕色，粉性，可见点状维管束及多数小亮点，无杂质、无霉变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6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形或不规则的薄片，边缘不整齐。外表皮黄棕色或灰褐色，粗糙。切面类白色至淡红棕色，粉性，可见点状维管束及多数小亮点；质略韧，折断时有粉尘飞扬，以水湿润后有黏滑感。气微，味微甘、涩。片大、色白、粉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C7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F8A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26D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34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F0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22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84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5B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7C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2D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EE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82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威灵仙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A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C4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3B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呈不规则的段。表面黑褐色、棕褐色或棕黑色，有细纵纹，有的皮部脱落，露出黄白色木部。切面皮部较广，木部淡黄色，略呈方形，皮部与木部间常有裂隙，无杂质、无霉变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E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表面黑褐色、棕褐色或棕黑色，有细纵纹，有的皮部脱落，露出黄白色木部。切面皮部较广，木部淡黄色，略呈方形，皮部与木部间常有裂隙。气微，味淡。段匀、色棕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E57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E4A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35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F1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96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4E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9D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17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83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0BAE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B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乌梢蛇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37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取原药材，除去杂质，洗净，切段，干燥（为生乌梢蛇）；或照酒炙法用酒拌匀，稍闷，置炒制容器内，用文火炒至微干，取出放凉（为酒乌梢蛇）。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E7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3C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呈圆盘状，盘径约 16cm。表面黑褐色或绿黑色，密被菱形鳞片；背鳞行数成双，背中央 2-4 行鳞片强烈起棱，形成两条纵贯全体的黑线。头盘在中间，扁圆形，眼大而下凹陷，有光泽。脊部高耸成屋脊状。腹部剖开边缘向内卷曲，脊肌肉厚，黄白色或淡棕色，可见排列整齐的肋骨。尾部渐细而长，尾下鳞单行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D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呈段状，长 2 - 4cm，直径 0.5 - 1cm。表面黑褐色或绿黑色，密被菱形鳞片；背鳞行数成双，背中央 2 - 4 行鳞片强烈起棱，形成两条纵贯全体的黑线。头盘在中间，扁圆形，眼大而下凹陷，有光泽。脊部高耸成屋脊状。腹部剖开边缘向内卷曲，脊肌肉厚，黄白色或淡棕色，可见排列整齐的肋骨。尾部渐细而长。气腥，味淡。段匀、色黑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2C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呈段状，长 2 - 4cm，直径 0.5 - 1cm。表面黑褐色或绿黑色，密被菱形鳞片；背鳞行数成双，背中央 2 - 4 行鳞片强烈起棱，形成两条纵贯全体的黑线。头盘在中间，扁圆形，眼大而下凹陷，有光泽。脊部高耸成屋脊状。腹部剖开边缘向内卷曲，脊肌肉厚，黄白色或淡棕色，可见排列整齐的肋骨。尾部渐细而长。气腥，味淡。段匀、色黑褐、无杂质者为特等品，直径在 0.8cm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AB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55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A1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C6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9C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25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4B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31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217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E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88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细辛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95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D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74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7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常卷缩成团。根茎横生呈不规则圆柱形，具短分枝，长 1-10cm，直径 0.2-0.4cm；表面灰棕色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26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常卷缩成团。根茎横生呈不规则圆柱形，具短分枝，长 1 - 10cm，直径 0.2 - 0.4cm；表面灰棕色，粗糙，有环形的节，节间长 0.2 - 0.3cm，分枝顶端有碗状的茎痕。根细长，密生节上，长 10 - 20cm，直径 0.1cm；表面灰黄色，平滑或具纵皱纹；有须根及须根痕。基生叶 1 - 3，具长柄，表面光滑；叶片多破碎，完整者心形至肾状心形，全缘，先端急尖，基部深心形，长 4 - 10cm，宽 6 - 12cm，表面淡绿色。气辛香，味辛辣、麻舌。根多、色灰黄、气味浓者为佳，无杂质、霉变。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A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6D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GAP-XX-001（辽宁）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04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77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EB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AF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74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04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8E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BD2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9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D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仙鹤草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2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取原药材，除去杂质及残根，洗净，润透，切段，干燥。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4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4E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65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全体长 50-100cm，被白色柔毛。茎下部圆柱形，直径 4-6mm，红棕色，上部方柱形，四面略凹陷，绿褐色，有纵沟及棱线，有节；体轻，质硬，易折断，断面中空。单数羽状复叶互生，暗绿色，皱缩卷曲；质脆，易碎；叶片有大小 2 种，相间生于叶轴上，顶端小叶较大，完整小叶片展平后呈卵形或长椭圆形，先端尖，基部楔形，边缘有锯齿；托叶 2，抱茎，斜卵形。总状花序顶生，花萼下部呈筒状，萼筒上部有钩刺，先端 5 裂，花瓣黄色。气微，味微苦，无杂质、无霉变、无虫蛀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3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呈不规则的段。茎下部圆柱形，直径 4 - 6mm，红棕色，上部方柱形，四面略凹陷，绿褐色，有纵沟和棱线，有节；体轻，质硬，易折断，断面中空。叶对生，叶片多皱缩、破碎，完整者展平后呈卵形或长椭圆形，边缘有锯齿；上表面绿褐色，下表面灰绿色，两面均有柔毛。气微，味微苦。段匀、色绿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BCD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E68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CE6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73F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D37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58E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4AC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2F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59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7C6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98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5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香加皮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65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8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9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8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呈卷筒状或槽状，少数呈不规则的块片状，长 3-10cm，直径 1-2cm，厚 0.2-0.4cm。外表面灰棕色或黄棕色，栓皮松软常呈鳞片状，易剥落。内表面淡黄色或淡黄棕色，较平滑，有细纵纹。体轻，质脆，易折断，断面不整齐，黄白色。有特异香气，味苦，稍有麻舌感，无杂质、无霉变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C3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呈卷筒状或槽状，少数呈不规则的块片状，长 3 - 10cm，直径 1 - 2cm，厚 0.2 - 0.4cm。外表面灰棕色或黄棕色，栓皮松软常呈鳞片状，易剥落。内表面淡黄色或淡黄棕色，较平滑，有细纵纹。体轻，质脆，易折断，断面不整齐，黄白色。有特异的香气，味苦。皮厚、色灰棕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EDA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C72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9F8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934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1CF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C4F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953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4D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03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0D10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9F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1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辛夷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3E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取原药材，除去杂质及残留的枝梗，筛去灰屑。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C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34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AF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呈长卵形，似毛笔头，长 1.2-2.5cm，直径 0.8-1.5cm。基部常具短梗，长约 0.5cm，梗上有类白色点状皮孔。苞片 2-3 层，每层 2 片，两层苞片之间有小鳞芽，苞片外表面密被灰白色或灰绿色茸毛，内表面类棕色，无毛。体轻，质脆。气芳香，味辛凉而稍苦，无杂质、无霉变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95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呈长卵形，似毛笔头，长 1.2 - 2.5cm，直径 0.8 - 1.5cm。基部常具短梗，长约 0.5cm，梗上有类白色点状皮孔。苞片 2 - 3 层，每层 2 片，两层苞片之间有小鳞芽，苞片外表面密被灰白色或灰绿色茸毛，内表面类棕色，无毛。花被片 9，类棕色，外轮花被片 3，条形，约为内两轮长的 1/4，呈萼片状，内两轮花被片 6，每轮 3，轮状排列。雄蕊和雌蕊多数，螺旋状排列。体轻，质脆。气芳香，味辛凉而稍苦。个大、饱满、色灰白、香气浓者为佳，无杂质、霉变。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59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呈长卵形，似毛笔头，长 1.2 - 2.5cm，直径 0.8 - 1.5cm。基部常具短梗，长约 0.5cm，梗上有类白色点状皮孔。苞片 2 - 3 层，每层 2 片，两层苞片之间有小鳞芽，苞片外表面密被灰白色或灰绿色茸毛，内表面类棕色，无毛。花被片 9，类棕色，外轮花被片 3，条形，约为内两轮长的 1/4，呈萼片状，内两轮花被片 6，每轮 3，轮状排列。雄蕊和雌蕊多数，螺旋状排列。体轻，质脆。气芳香，味辛凉而稍苦。个大、饱满、色灰白、香气浓者为特等品，长 2cm 以上，直径 1.2cm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6D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GAP-XY-001（河南）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56D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CDA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97B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B89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A7E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BF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D2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3BB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E0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10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新疆紫草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2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B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AD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0D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呈不规则的长圆柱形，多扭曲，长 7-20cm，直径 1-2.5cm。表面紫红色或紫褐色，皮部疏松，呈条形片状，常 10 余层重叠，易剥落。顶端有的可见分歧的茎残基，无杂质、无霉变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5A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呈不规则的长圆柱形切片，直径 0.5 - 3cm。表面紫红色或紫褐色，皮部疏松，呈条形片状，常 10 余层重叠，易剥落。顶端有的可见分歧的茎残基。体轻，质松软，易折断，断面不整齐，木部较小，黄白色或黄色。气特异，味微苦、涩。片大、色紫红、皮部厚者为佳，无杂质、霉变。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1B4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2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GAP-XJZC-001（新疆）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627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EB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F9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89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60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B4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57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8F1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ED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03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血竭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A0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取原药材，除去杂质，打成碎粒或研成细粉。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6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9E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F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略呈类圆四方形或方砖形，表面暗红粉，有光泽，附有因摩擦而成的红粉。质硬而脆，破碎面红色，研粉为砖红色。气微，味淡。在水中不溶，在热水中软化，无杂质、无霉变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01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略呈类圆四方形或方砖形，表面暗红，有光泽，附有因摩擦而成的红粉。质硬而脆，破碎面红色，研粉为砖红色。气微，味淡。在水中不溶，在热水中软化。块大、色暗红、有光泽者为佳，无杂质、霉变。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82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略呈类圆四方形或方砖形，表面暗红，有光泽，附有因摩擦而成的红粉。质硬而脆，破碎面红色，研粉为砖红色。气微，味淡。在水中不溶，在热水中软化。块大、色暗红、有光泽者为特等品，每块重 50g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3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GAP-XJ-001（印度尼西亚）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41B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800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DD3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5A8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AC4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9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C9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A2AD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7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4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崖桑皮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5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取原药材，除去杂质及残留的粗皮，洗净，润透，切丝，干燥。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4899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00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EA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呈板片状或浅槽状，长宽不一，厚 0.1-0.3cm。外表面灰棕色，有不规则的纵裂纹及点状突起的皮孔；内表面黄白色或淡棕色，有细纵纹。体轻，质脆，易折断，断面纤维性，无杂质、无霉变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CF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呈板片状或浅槽状，长宽不一，厚 0.3 - 0.6cm。外表面灰黄色或灰褐色，有不规则的纵裂纹，并有多数细小的点状皮孔；内表面黄白色或灰黄色，平滑，有细纵纹。质韧，不易折断，断面纤维性，撕裂时有粉尘飞扬。气微，味微苦。皮厚、色灰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F38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4E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B3C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82E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C6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97A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597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1AE01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8D05A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900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29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FC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盐巴戟天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3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取净巴戟天，照盐炙法，用盐水拌匀，稍闷，置炒制容器内，用文火炒至表面微黄色，取出放凉。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6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D7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00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呈扁圆柱形，略弯曲，长短不等，直径 0.5-2cm。表面灰黄色或暗灰色，具纵纹及横裂纹，有的皮部横向断离露出木部；质坚韧，断面皮部厚，紫色或淡紫色，易与木部剥离；木部坚硬，黄棕色或黄白色，直径 1-5mm。盐制后表面棕褐色，味微咸，无杂质、无霉变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E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呈扁圆柱形，略弯曲，长短不等，直径 0.5 - 2cm。表面灰黄色或暗灰色，具纵纹和横裂纹，有的皮部横向断离露出木部；质韧，断面皮部厚，紫色或淡紫色，易与木部剥离；木部坚硬，黄棕色或黄白色，直径 1 - 5mm。气微，味甘而微涩，略具咸味。条粗、肉厚、色紫、无杂质者为佳，无霉变。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B0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呈扁圆柱形，略弯曲，长短不等，直径 0.5 - 2cm。表面灰黄色或暗灰色，具纵纹和横裂纹，有的皮部横向断离露出木部；质韧，断面皮部厚，紫色或淡紫色，易与木部剥离；木部坚硬，黄棕色或黄白色，直径 1 - 5mm。气微，味甘而微涩，略具咸味。条粗、肉厚、色紫、无杂质者为特等品，直径在 1.5cm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1D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GAP-BJT-001（广东）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97D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BFF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D58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E6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C6E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CB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3B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DC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08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D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盐益智仁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36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取净益智仁，照盐炙法，用盐水拌匀，稍闷，置炒制容器内，用文火炒干，取出放凉。用时捣碎。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2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59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F9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呈椭圆形，两端略尖，长 1.2-2cm，直径 1-1.3cm。表面棕色或灰棕色，有纵向凹凸不平的突起棱线 13-20 条，顶端有花被残基，基部常残存果梗。果皮薄而稍韧，与种子紧贴，种子集结成团，中有隔膜将种子团分为 3 瓣，每瓣有种子 6-11 粒。盐制后表面棕褐色，味微咸，无杂质、无霉变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0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呈椭圆形，两端略尖，长 1.2 - 2cm，直径 1 - 1.3cm。表面棕色或灰棕色，有纵向凹凸不平的突起棱线 13 - 20 条，顶端有花被残基，基部常残存果梗。果皮薄而稍韧，与种子紧贴，种子集结成团，中有隔膜将种子团分为 3 瓣，每瓣有种子 6 - 11 粒。种子呈不规则的扁圆形，略有钝棱，直径约 3mm，表面灰褐色或灰黄色，外被淡棕色膜质的假种皮；质硬，胚乳白色。有特异香气，味辛、微苦、咸。颗粒饱满、色棕、香气浓者为佳，无杂质、霉变。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DE5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52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GAP-YZR-001（海南）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801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DE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52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81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86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3B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32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2C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53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D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淫羊藿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8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取原药材，除去杂质及残根，洗净，切段，干燥（为淫羊藿）；或照羊脂油炙法，用羊脂油拌匀，置炒制容器内，用文火炒至表面微黄色，取出放凉（为炙淫羊藿）。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8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44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A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茎细圆柱形，长约 20cm，表面黄绿色或淡黄色，具光泽。茎生叶对生，二回三出复叶；小叶片卵圆形，长 3-8cm，宽 2-6cm；先端微尖，顶生小叶基部心形，两侧小叶较小，偏心形，外侧较大，呈耳状，边缘具黄色刺毛状细锯齿；上表面黄绿色，下表面灰绿色，主脉 7-9 条，基部有稀疏细长毛，细脉两面突起，网脉明显；小叶柄长 1-5cm。叶片近革质。气微，味微苦，无杂质、无霉变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60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呈丝片状。上表面绿色、黄绿色或浅黄色，下表面灰绿色，网脉明显，中脉及细脉凸出，边缘具黄色刺毛状细锯齿。近革质。气微，味微苦。色绿、无杂质者为佳，无霉变。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014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2B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GAP-YYH-001（山西）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4AA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40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4A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60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F8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2E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B0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838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CA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48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油松节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3E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取原药材，除去杂质，劈成小块，洗净，干燥。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A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4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节段状或不规则的块状，长短粗细不一。外表面黄棕色、灰棕色或红棕色，稍粗糙，有时带有残存的栓皮，栓皮脱落处显棕红色，有纵皱纹。质坚硬而重，断面浅棕色，心材色稍深，可见圆形的年轮，显油性。有松节油香气，味微苦辛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82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圆节段状或不规则的块状，长短粗细不一。外表面黄棕色、灰棕色或红棕色，有时带有棕色至黑棕色油脂斑，或有残存的栓皮。质坚硬而重。横断面木部淡棕色，心材色稍深，可见同心环纹，有时可见散在的棕色小孔状树脂道，显油性。具松节油香气，味微苦辛。块大、色红棕、油性足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FFC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0B7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87C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31A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34B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93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0B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4E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FE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4A1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7A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2A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泽漆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6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89CC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D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安徽省中药饮片炮制规范（2019年版）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70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茎呈圆柱形，长 10-30cm，直径 0.2-0.5cm；表面黄绿色或黄褐色，有纵棱，节明显，下部节上有不定根。叶互生，多皱缩，展平后呈倒卵形或匙形，长 1-3cm，宽 0.5-1.8cm；先端圆钝或微凹，基部楔形，边缘在中部以上有锯齿；两面黄绿色，无毛或疏生短柔毛，无杂质、无霉变、无虫蛀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D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呈圆柱形，表面黄绿色或黄褐色，有纵棱，体轻，质脆，易折断，断面黄白色，中空。叶互生，多皱缩破碎，完整者展平后呈倒卵形或匙形，先端钝圆，基部楔形，边缘有锯齿；两面黄绿色至褐绿色。总花序顶生，杯状聚伞花序苞片钟形，顶端 4 裂。气微，味辛、苦。段匀、色黄绿、无杂质者为佳，无霉变。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E78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819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65B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D0C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C1D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056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5A4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27A77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38AA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41B1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7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E0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2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取净白附子，大小分档，用水浸泡至内无干心，取出，另取生姜片、白矾置锅内，加适量水，煮沸后，倒入白附子共煮至无白心，捞出，除去生姜片，晾至六七成干，切厚片，干燥。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0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C1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30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为类圆形或椭圆形厚片，外表皮淡棕色，切面黄色，角质样，半透明，有纵向筋脉纹。味淡，微有麻舌感，无杂质、无霉变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5D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呈类圆形或椭圆形厚片，直径 1 - 2cm，厚 0.2 - 0.4cm。外表皮淡棕色，切面黄色，角质样，半透明，有裂隙。气微，味淡，口尝无麻舌感。片大、色黄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87E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AA6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D3C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7F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BD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18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1F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BC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3D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D7E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6B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05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制草乌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12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取净草乌，大小分档，用水浸泡至内无干心，取出，加水煮沸至取大个及实心者切开内无白心、口尝微有麻舌感时，取出，晾至六成干，切薄片，干燥。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C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75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94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呈不规则圆形或近三角形的片。表面黑褐色，有灰白色多角形形成层环及点状维管束，并有空隙，周边皱缩或弯曲。质脆。无臭，味辛辣、麻舌，无杂质、无霉变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A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呈不规则圆形或近三角形的片。表面黑褐色或黄褐色，有灰白色多角形形成层环及点状维管束，并有空隙，周边皱缩或弯曲。质脆。气微，味微辛辣，稍有麻舌感。片大、色黑褐、无杂质者为佳，无霉变。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7C9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BAC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878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9D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EF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06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BC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4F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3A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424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6D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E4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制川乌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73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取净川乌，大小分档，用水浸泡至内无干心，取出，加水煮沸至取大个及实心者切开内无白心、口尝微有麻舌感时，取出，晾至六成干，切薄片，干燥。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A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CA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1F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呈不规则或长三角形的片。表面黑褐色或黄褐色，有灰棕色形成层环纹。体轻，质脆，断面有光泽。无臭，微有麻舌感，无杂质、无霉变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93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呈不规则或长三角形的片。表面黑褐色或黄褐色，有灰棕色形成层环纹。体轻，质脆，断面有光泽。气微，微有麻舌感。片大、色黑褐、无杂质者为佳，无霉变。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26A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1AF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577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A6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72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DE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B7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A7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20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D0A8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4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D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制天南星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A4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取净天南星，大小分档，用水浸泡至内无干心，取出，另取生姜片、白矾置锅内，加适量水，煮沸后，倒入天南星共煮至无白心，捞出，除去生姜片，晾至六七成干，切薄片，干燥。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F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1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C9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呈类圆形或不规则形的薄片。黄色或淡棕色，质脆易碎，断面角质状。气微，味涩、微麻，无杂质、无霉变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06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呈类圆形或不规则形的薄片。外表皮淡棕色至棕褐色。切面黄色至淡棕色，质脆，易折断，断面角质样，光滑。气微，味涩、微麻。片大、色黄、无杂质者为佳，无霉变。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19B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760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3F7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245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2A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BB5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ACB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22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0B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1AE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D6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F3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紫参（石见穿）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EE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9E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2F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8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根茎呈不规则的结节状，顶端常有茎基残痕，其下着生多数细长的根。根长 5-15cm，直径 1-3mm，表面棕褐色或暗棕色，有纵皱纹，质脆，易折断，断面黄白色或淡棕色，无杂质、无霉变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7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方柱形，表面灰绿色或暗紫色，有纵槽，具柔毛。切面黄白色，中央有髓。叶对生，有柄；叶片多皱缩、破碎，完整者展平后呈卵形或披针形，边缘有钝锯齿，两面有柔毛。气微，味微苦、辛。段匀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D97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935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0B5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AC4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63F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6CF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838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F216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552E8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EF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5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D7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紫苏梗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6E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3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5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A2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呈方柱形，四棱钝圆，长短不一，直径 0.5-1cm。表面紫棕色或暗紫色，四面有纵沟及细纵纹，节部稍膨大，有对生的枝痕和叶痕。体轻，质硬，断面裂片状。切片厚 2-5mm，常呈斜长方形，木部黄白色，射线细密，呈放射状，髓部白色，疏松或脱落，无杂质、无霉变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B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呈类方形的厚片。表面紫棕色或暗紫色，节部稍膨大。切面黄白色，有细密的放射状纹理，髓部白色，疏松或脱落。气微香，味淡。片大、色紫棕、气香者为佳，无杂质、霉变。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6BB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545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7F2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9DF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B9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303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939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5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80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F56E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50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A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灯心草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10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取原药材，除去杂质，剪段。或照煅法煅成炭。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4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85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A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呈细圆柱形，长达 90cm，直径 0.1-0.3cm。表面白色或淡黄白色，有细纵纹。体轻，质软，略有弹性，易拉断，断面白色。气微，味淡，无杂质、无霉变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5C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呈细圆柱形的段，长 2 - 3cm，直径 0.1 - 0.3cm。表面白色或淡黄白色，有细纵纹。体轻，质软，略有弹性，易拉断，断面白色。气微，味淡。段匀、色白、无杂质者为佳，无霉变。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E9D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1A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896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D2A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F4B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85C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A27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F4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52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E257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5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73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荷叶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9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取原药材，除去杂质及梗，喷水稍润，切丝，干燥。或照炭药制法炒至表面焦褐色，内部黄褐色。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C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81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39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呈半圆形或折扇形，展开后呈类圆形，全缘或稍呈波状，直径 20-50cm。上表面深绿色或黄绿色，较粗糙；下表面淡灰棕色，较光滑，有粗脉 21-22 条，自中心向四周射出；中心有突起的叶柄残基。质脆，易破碎。微有清香气，味微苦，无杂质、无霉变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D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呈不规则的丝状或碎片。上表面深绿色或黄绿色，较粗糙；下表面淡灰棕色，较光滑，有粗脉纹；质脆，易破碎。气微，味微苦。色绿、无杂质者为佳，无霉变。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567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4A2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275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DAE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8BE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15B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510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D1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9B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745D52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A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22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绞股蓝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E1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9A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95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四川省中药材标准（2010年版）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5D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茎细弱，具纵棱，表面黄绿色或灰棕色，被稀疏柔毛。叶互生，卷缩，展开后呈鸟足状，小叶 5-7 枚，卵状长圆形或披针形，先端急尖或短渐尖，基部楔形，边缘有锯齿，两面被柔毛，无杂质、无霉变、无虫蛀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7F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呈不规则的段。茎纤细，表面灰褐色或灰绿色，具纵沟纹，被稀疏柔毛。叶对生，多破碎，完整者展平后呈鸟足状，5 - 7 小叶，小叶片呈披针形或卵状披针形，先端渐尖，基部楔形，边缘有锯齿，上表面深绿色，下表面淡绿色，两面被短柔毛。气微，味微苦。段匀、色绿、无杂质者为佳，无霉变。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D45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34F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085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8D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E04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BEA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A41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80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34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2759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D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A8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半边莲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8A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2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6E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68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常缠结成团。根茎极短，直径 1-2mm；表面淡棕黄色，平滑或有细纵纹。根细小，黄色，侧生纤细须根。茎细长，有分枝，灰绿色，节明显，有的可见附生的细根。叶互生，无柄，叶片多皱缩，绿褐色，展平后呈狭披针形或长卵形，长 1-2.5cm，宽 0.2-0.5cm，全缘或有疏浅齿。花梗细长，花小，单生于叶腋，花冠基部筒状，上部 5 裂，偏向一边，浅紫红色，无杂质、无霉变、无虫蛀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70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呈不规则的段。根细小，表面淡棕黄色或黄色。茎细，灰绿色或带紫色，有纵棱，节明显。叶多皱缩，绿褐色，展平后叶片呈狭披针形，边缘具疏而浅的齿。花小，单生于叶腋，花冠基部筒状，上部 5 裂，偏向一侧，浅紫红色。气微特异，味微甘而辛。段匀、色绿、无杂质者为佳，无霉变。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752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F2C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406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892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4B2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96E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6F8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50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12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2A036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F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F0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桑白皮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19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取原药材，除去杂质及残留的粗皮，洗净，润透，切丝，干燥（为桑白皮）；或照蜜炙法炒至黄色至深黄色，不粘手（为蜜桑白皮）。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4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59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04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呈扭曲的卷筒状、槽状或板片状，长短宽窄不一，厚 1-4mm。外表面白色或淡黄白色，较平坦，有的残留橙黄色或棕黄色鳞片状粗皮；内表面黄白色或灰黄色，有细纵纹。体轻，质韧，纤维性强，难折断，易纵向撕裂，撕裂时有粉尘飞扬。气微，味微甘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E5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呈扭曲的卷筒状、槽状或板片状，长短宽窄不一，厚 1 - 4mm。外表面白色或淡黄白色，较平坦，有的残留橙黄色或棕黄色鳞片状粗皮；内表面黄白色或灰黄色，有细纵纹。体轻，质韧，纤维性强，难折断，易纵向撕裂，撕裂时有粉尘飞扬。气微，味微甘。皮厚、色白、纤维性强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B35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A6D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2C1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0F5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10F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F1D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726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5C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DD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</w:tr>
      <w:tr w14:paraId="428BEC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E8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02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7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取原药材，除去杂质，洗净，晒干。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D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E3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A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呈类纺锤形或椭圆形，长 6-20mm，直径 3-10mm。表面红色或暗红色，顶端有小突起状的花柱痕，基部有白色的果梗痕。果皮柔韧，皱缩；果肉肉质，柔润。种子 20-50 粒，类肾形，扁而翘，长 1.5-1.9mm，宽 1-1.7mm，表面浅黄色或棕黄色。气微，味甜，微酸，无杂质、无霉变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0A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呈类纺锤形或椭圆形，长 6 - 20mm，直径 3 - 10mm。表面红色或暗红色，顶端有小突起状的花柱痕，基部有白色的果梗痕。果皮柔韧，皱缩；果肉肉质，柔润。种子 20 - 50 粒，类肾形，扁而翘，长 1.5 - 1.9mm，宽 1 - 1.7mm，表面浅黄色或棕黄色。气微，味甜。颗粒饱满、色红、肉厚者为佳，无杂质、霉变。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3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呈类纺锤形或椭圆形，长 6 - 20mm，直径 3 - 10mm。表面红色或暗红色，顶端有小突起状的花柱痕，基部有白色的果梗痕。果皮柔韧，皱缩；果肉肉质，柔润。种子 20 - 50 粒，类肾形，扁而翘，长 1.5 - 1.9mm，宽 1 - 1.7mm，表面浅黄色或棕黄色。气微，味甜。颗粒饱满、色红、肉厚者为特等品，长 15mm 以上，直径 8mm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A6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GAP-GQZ-001（宁夏）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F94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B0A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3F1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0FD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CE6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16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B7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</w:tr>
      <w:tr w14:paraId="53286C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B8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60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D9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取原药材，除去杂质，洗净，润透，切薄片，干燥。或研成细粉。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8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1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6E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呈纺锤形、圆柱形或圆锥形，长 3-12cm，直径 0.8-2cm。表面浅黄褐色或黄白色，可见横向环纹和线形皮孔状突起，并有细密浅纵皱纹和须根痕。主根中下部有一至数条侧根；多已折断。有的上端有根茎（芦头），环节明显，茎痕（芦碗）圆形或半圆形，具不定根（艼）或已折断。体重，质坚实，不易折断，断面平坦，浅黄白色，略显粉性，皮部可见黄棕色点状树脂道，形成层环纹棕黄色，木部略呈放射状纹理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7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呈长圆形或类圆形薄片。外表皮浅黄褐色。切面淡黄白色，略显粉性，皮部可见黄棕色点状树脂道，形成层环纹棕黄色。气微而特异，味微苦、甘。片大、色黄白、气特异者为佳，无杂质、霉变。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AD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呈长圆形或类圆形薄片。外表皮浅黄褐色。切面淡黄白色，略显粉性，皮部可见黄棕色点状树脂道，形成层环纹棕黄色。气微而特异，味微苦、甘。片大、色黄白、气特异者为特等品，直径在 2cm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E9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GAP-XYS-001（美国）、GAP-XYS-002（加拿大）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6EC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C2B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B61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C80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2D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BC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55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</w:tr>
      <w:tr w14:paraId="1E5DAA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0C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2A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8C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（为生黄精）；或照酒炖法炖至酒吸尽，取出，晾至外皮黏液稍干时，切厚片，干燥（为酒黄精）；或照蒸法蒸至内外呈滋润的黑褐色，取出，晒至半干，切厚片，干燥（为蒸黄精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8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6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41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呈结节状弯柱形，长 3-10cm，直径 0.5-1.5cm。结节长 2-4cm，略呈圆锥形，常有分枝。表面黄白色或灰黄色，半透明，有纵皱纹，茎痕圆形，直径 5-8mm，无杂质、无霉变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70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呈不规则的厚片。外表皮淡黄色至黄棕色。切面略呈角质样，淡黄色至黄棕色，可见多数淡黄色筋脉点。质稍硬而韧。气微，味甜，嚼之有黏性。片大、色黄、味甜者为佳，无杂质、霉变。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3C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呈不规则的厚片。外表皮淡黄色至黄棕色。切面略呈角质样，淡黄色至黄棕色，可见多数淡黄色筋脉点。质稍硬而韧。气微，味甜，嚼之有黏性。片大、色黄、味甜者为特等品，直径在 2cm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E4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GAP-HJ-001（安徽）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56C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7E8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583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2E7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A57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2B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82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</w:tr>
      <w:tr w14:paraId="18EAC1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E2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39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何首乌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D1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取原药材，除去杂质，洗净，稍浸，润透，切厚片或块，干燥（为生何首乌）；或取生何首乌片或块，照黑豆汁炖法炖至汁液吸尽（为制何首乌）。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6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F0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3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呈团块状或不规则纺锤形，长 6-15cm，直径 4-12cm。表面红棕色或红褐色，皱缩不平，有浅沟，并有横长皮孔样突起及细根痕。体重，质坚实，不易折断，断面浅黄棕色或浅红棕色，显粉性，皮部有 4-11 个类圆形异型维管束环列，形成云锦状花纹，中央木部较大，有的呈木心，无杂质、无霉变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62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呈不规则的厚片或块。外表皮红棕色或红褐色，皱缩不平，有浅沟，并有横长皮孔样突起及细根痕。切面浅黄棕色或浅红棕色，显粉性，皮部有 4 - 11 个类圆形异型维管束环列，形成云锦状花纹，中央木部较大，有的呈木心。气微，味微苦而甘涩。片大、色红棕、花纹明显者为佳，无杂质、霉变。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3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呈不规则的厚片或块。外表皮红棕色或红褐色，皱缩不平，有浅沟，并有横长皮孔样突起及细根痕。切面浅黄棕色或浅红棕色，显粉性，皮部有 4 - 11 个类圆形异型维管束环列，形成云锦状花纹，中央木部较大，有的呈木心。气微，味微苦而甘涩。片大、色红棕、花纹明显者为特等品，直径在 3cm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0D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GAP-HES-001（贵州）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362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EA0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A63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3B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B90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35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C7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</w:tr>
      <w:tr w14:paraId="04C177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71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BA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土贝母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31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取原药材，除去杂质，洗净，润透，切薄片，干燥。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6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E7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2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呈不规则的块，大小不等。表面淡红棕色或暗棕色，凹凸不平。质坚硬，不易折断，断面角质样，光亮而平滑，无杂质、无霉变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74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呈不规则的块，大小不等。表面淡红棕色或暗棕色，凹凸不平。质坚硬，不易折断，断面角质样，光亮而平滑。气微，味微苦。块大、色红棕、质坚硬者为佳，无杂质、霉变。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3DE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284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6B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C45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EE5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10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43E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FA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26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472C4"/>
                <w:sz w:val="18"/>
                <w:szCs w:val="18"/>
                <w:u w:val="none"/>
              </w:rPr>
            </w:pPr>
          </w:p>
        </w:tc>
      </w:tr>
      <w:tr w14:paraId="6F663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C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2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水蛭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7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取原药材，除去杂质，洗净，切段，干燥（为生水蛭）；或照滑石粉炒法炒至微鼓起（为烫水蛭）。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7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8C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8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呈扁平纺锤形，有多数环节，长 4-10cm，宽 0.5-2cm。背部黑褐色或黑棕色，稍隆起，用水浸后，可见黑色斑点排成 5 条纵纹；腹面平坦，棕黄色。两侧棕黄色，前端略尖，后端钝圆，两端各具 1 吸盘，前吸盘不显著，后吸盘较大，无杂质、无霉变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DB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呈扁平纺锤形，有多数环节，长 4 - 10cm，宽 0.5 - 2cm。背部黑褐色或黑棕色，稍隆起，用水浸后，可见黑色斑点排成 5 条纵纹；腹面平坦，棕黄色。两侧棕黄色，前端略尖，后端钝圆，两端各具 1 吸盘，前吸盘不显著，后吸盘较大。质脆，易折断，断面胶质状。气微腥。条长、完整、色黑褐者为佳，无杂质、霉变。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59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呈扁平纺锤形，有多数环节，长 4 - 10cm，宽 0.5 - 2cm。背部黑褐色或黑棕色，稍隆起，用水浸后，可见黑色斑点排成 5 条纵纹；腹面平坦，棕黄色。两侧棕黄色，前端略尖，后端钝圆，两端各具 1 吸盘，前吸盘不显著，后吸盘较大。质脆，易折断，断面胶质状。气微腥。条长、完整、色黑褐者为特等品，长 8cm 以上，宽 1.5cm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24B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F18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563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A7F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2BD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B95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14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38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</w:tr>
      <w:tr w14:paraId="246F9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B3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C1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灵芝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16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取原药材，除去杂质，洗净，润透，切厚片，干燥。或研成细粉。</w:t>
            </w: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F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☆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CF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中华人民共和国药典（2020年版）</w:t>
            </w:r>
          </w:p>
        </w:tc>
        <w:tc>
          <w:tcPr>
            <w:tcW w:w="20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C1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为多孔菌科真菌赤芝或紫芝的干燥子实体。赤芝：外形呈伞状，菌盖肾形、半圆形或近圆形，直径 10-18cm，厚 1-2cm。皮壳坚硬，黄褐色至红褐色，有光泽，具环状棱纹和辐射状皱纹，边缘薄而平截，常稍内卷。菌肉白色至淡棕色。菌柄圆柱形，侧生，少偏生，长 7-15cm，直径 1-3.5cm，红褐色至紫褐色，光亮。孢子细小，黄褐色。紫芝：皮壳紫黑色，有漆样光泽。菌肉锈褐色。菌柄长 17-23cm，无杂质、无霉变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32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呈不规则的薄片。外表面紫黑色或赤褐色，有光泽。切面疏松，菌肉白色至淡棕色或锈褐色。体轻，质软。气微香，味苦涩。片大、色紫黑、有光泽者为佳，无杂质、霉变。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9D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呈不规则的薄片。外表面紫黑色或赤褐色，有光泽。切面疏松，菌肉白色至淡棕色或锈褐色。体轻，质软。气微香，味苦涩。片大、色紫黑、有光泽者为特等品，直径在 15cm 以上。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D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GAP-LZ-001（安徽）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7E2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45A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C5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A7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7ED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12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FF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48235"/>
                <w:sz w:val="18"/>
                <w:szCs w:val="18"/>
                <w:u w:val="none"/>
              </w:rPr>
            </w:pPr>
          </w:p>
        </w:tc>
      </w:tr>
    </w:tbl>
    <w:p w14:paraId="1700E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rFonts w:hint="default" w:cs="Times New Roman"/>
          <w:color w:val="auto"/>
          <w:sz w:val="28"/>
          <w:szCs w:val="36"/>
          <w:lang w:val="en-US" w:eastAsia="zh-CN"/>
        </w:rPr>
      </w:pPr>
    </w:p>
    <w:p w14:paraId="2231C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C189E"/>
    <w:rsid w:val="156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2025-08-11T00:42:00Z</dcterms:created>
  <dc:creator>WPS_1604501094</dc:creator>
  <cp:lastModifiedBy>WPS_1604501094</cp:lastModifiedBy>
  <dcterms:modified xsi:type="dcterms:W3CDTF">2025-08-11T00:47:18Z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2BC79F6546EF4E638E8CD6AE0F82CE9B_11</vt:lpwstr>
  </property>
  <property fmtid="{D5CDD505-2E9C-101B-9397-08002B2CF9AE}" pid="4" name="KSOTemplateDocerSaveRecord">
    <vt:lpwstr>eyJoZGlkIjoiMzM0ZThiNjBlMDBmZmUwYWQ0NmEzODZjYzI0NTIyYTMiLCJ1c2VySWQiOiIxMTQwMjI5NzgzIn0=</vt:lpwstr>
  </property>
</Properties>
</file>