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30101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附件2：</w:t>
      </w:r>
    </w:p>
    <w:p w14:paraId="23E48C62">
      <w:pPr>
        <w:pStyle w:val="3"/>
        <w:bidi w:val="0"/>
        <w:jc w:val="center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资阳市精神病医院</w:t>
      </w:r>
    </w:p>
    <w:p w14:paraId="36CDF670">
      <w:pPr>
        <w:pStyle w:val="3"/>
        <w:bidi w:val="0"/>
        <w:jc w:val="center"/>
        <w:rPr>
          <w:rFonts w:hint="eastAsia"/>
          <w:b/>
          <w:spacing w:val="-6"/>
          <w:sz w:val="44"/>
          <w:lang w:val="en-US" w:eastAsia="zh-CN"/>
        </w:rPr>
      </w:pPr>
      <w:r>
        <w:rPr>
          <w:rFonts w:hint="eastAsia"/>
          <w:b/>
          <w:spacing w:val="-6"/>
          <w:sz w:val="44"/>
          <w:lang w:val="en-US" w:eastAsia="zh-CN"/>
        </w:rPr>
        <w:t>采购失智老人养护大楼无线网络系统项目</w:t>
      </w:r>
      <w:r>
        <w:rPr>
          <w:rFonts w:hint="eastAsia"/>
          <w:b/>
          <w:spacing w:val="-6"/>
          <w:sz w:val="44"/>
        </w:rPr>
        <w:t>报名表</w:t>
      </w:r>
    </w:p>
    <w:bookmarkEnd w:id="0"/>
    <w:tbl>
      <w:tblPr>
        <w:tblStyle w:val="5"/>
        <w:tblpPr w:leftFromText="180" w:rightFromText="180" w:vertAnchor="text" w:horzAnchor="page" w:tblpX="1138" w:tblpY="463"/>
        <w:tblOverlap w:val="never"/>
        <w:tblW w:w="98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2240"/>
        <w:gridCol w:w="2628"/>
        <w:gridCol w:w="1488"/>
        <w:gridCol w:w="1494"/>
        <w:gridCol w:w="1273"/>
      </w:tblGrid>
      <w:tr w14:paraId="26E16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tblHeader/>
        </w:trPr>
        <w:tc>
          <w:tcPr>
            <w:tcW w:w="689" w:type="dxa"/>
            <w:vAlign w:val="center"/>
          </w:tcPr>
          <w:p w14:paraId="19E3B7E6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240" w:type="dxa"/>
            <w:vAlign w:val="center"/>
          </w:tcPr>
          <w:p w14:paraId="555445F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公司名称</w:t>
            </w:r>
          </w:p>
        </w:tc>
        <w:tc>
          <w:tcPr>
            <w:tcW w:w="2628" w:type="dxa"/>
            <w:vAlign w:val="center"/>
          </w:tcPr>
          <w:p w14:paraId="70C7D1C7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报价（元）</w:t>
            </w:r>
          </w:p>
        </w:tc>
        <w:tc>
          <w:tcPr>
            <w:tcW w:w="1488" w:type="dxa"/>
            <w:vAlign w:val="center"/>
          </w:tcPr>
          <w:p w14:paraId="3CAA6A86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联系人</w:t>
            </w:r>
          </w:p>
        </w:tc>
        <w:tc>
          <w:tcPr>
            <w:tcW w:w="1494" w:type="dxa"/>
            <w:vAlign w:val="center"/>
          </w:tcPr>
          <w:p w14:paraId="470ADA57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1273" w:type="dxa"/>
            <w:vAlign w:val="center"/>
          </w:tcPr>
          <w:p w14:paraId="1BE375E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QQ号码</w:t>
            </w:r>
          </w:p>
        </w:tc>
      </w:tr>
      <w:tr w14:paraId="1EBA5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89" w:type="dxa"/>
            <w:vAlign w:val="center"/>
          </w:tcPr>
          <w:p w14:paraId="49FC9BBA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240" w:type="dxa"/>
            <w:vAlign w:val="center"/>
          </w:tcPr>
          <w:p w14:paraId="7CE410DC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628" w:type="dxa"/>
            <w:vAlign w:val="center"/>
          </w:tcPr>
          <w:p w14:paraId="2B1C5A7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488" w:type="dxa"/>
            <w:vAlign w:val="center"/>
          </w:tcPr>
          <w:p w14:paraId="329B564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494" w:type="dxa"/>
            <w:vAlign w:val="center"/>
          </w:tcPr>
          <w:p w14:paraId="134454A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273" w:type="dxa"/>
            <w:vAlign w:val="center"/>
          </w:tcPr>
          <w:p w14:paraId="75A8472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 w14:paraId="580120CB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6AC1C460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公司地址：</w:t>
      </w:r>
      <w:r>
        <w:rPr>
          <w:rFonts w:hint="eastAsia" w:ascii="仿宋_GB2312" w:hAnsi="仿宋_GB2312" w:eastAsia="仿宋_GB2312" w:cs="仿宋_GB2312"/>
          <w:sz w:val="28"/>
          <w:szCs w:val="28"/>
        </w:rPr>
        <w:t>　　　　　</w:t>
      </w:r>
    </w:p>
    <w:p w14:paraId="34DBC733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电话：     　　　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</w:p>
    <w:p w14:paraId="5A3FA197">
      <w:pPr>
        <w:jc w:val="righ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　　　　　　　　　　　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公司（盖章）：</w:t>
      </w:r>
    </w:p>
    <w:p w14:paraId="7C44455D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　　　　　　　　　　　　　　　　　年　月　日</w:t>
      </w:r>
    </w:p>
    <w:p w14:paraId="2C5C6517">
      <w:pPr>
        <w:pStyle w:val="2"/>
      </w:pPr>
    </w:p>
    <w:sectPr>
      <w:pgSz w:w="11906" w:h="16838"/>
      <w:pgMar w:top="1871" w:right="1417" w:bottom="181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iYzc5NzhkNzE1OTcwNGFjNWE5OWRjZjcxOTgyNjQifQ=="/>
  </w:docVars>
  <w:rsids>
    <w:rsidRoot w:val="487D35C3"/>
    <w:rsid w:val="02AB17AE"/>
    <w:rsid w:val="031921CB"/>
    <w:rsid w:val="034A1F9A"/>
    <w:rsid w:val="0C1125C4"/>
    <w:rsid w:val="0C7D4200"/>
    <w:rsid w:val="0DB76449"/>
    <w:rsid w:val="0DBA53B3"/>
    <w:rsid w:val="0EE71553"/>
    <w:rsid w:val="10D10C3E"/>
    <w:rsid w:val="16474216"/>
    <w:rsid w:val="19E50BB5"/>
    <w:rsid w:val="1A7F369B"/>
    <w:rsid w:val="1C255862"/>
    <w:rsid w:val="1F14625E"/>
    <w:rsid w:val="2592464D"/>
    <w:rsid w:val="273237B9"/>
    <w:rsid w:val="278D10A3"/>
    <w:rsid w:val="28D47427"/>
    <w:rsid w:val="29166449"/>
    <w:rsid w:val="34E6130B"/>
    <w:rsid w:val="402B677D"/>
    <w:rsid w:val="41B11446"/>
    <w:rsid w:val="475A49C5"/>
    <w:rsid w:val="47AA0663"/>
    <w:rsid w:val="487D35C3"/>
    <w:rsid w:val="4A2C2648"/>
    <w:rsid w:val="50E011A5"/>
    <w:rsid w:val="550E511D"/>
    <w:rsid w:val="5625742C"/>
    <w:rsid w:val="57105673"/>
    <w:rsid w:val="5A3A4084"/>
    <w:rsid w:val="5C782544"/>
    <w:rsid w:val="6BF87B65"/>
    <w:rsid w:val="6F026BCD"/>
    <w:rsid w:val="70931A52"/>
    <w:rsid w:val="71716458"/>
    <w:rsid w:val="719E7958"/>
    <w:rsid w:val="74612C7E"/>
    <w:rsid w:val="782774B3"/>
    <w:rsid w:val="7A0A4E8F"/>
    <w:rsid w:val="7C66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table" w:styleId="5">
    <w:name w:val="Table Grid"/>
    <w:basedOn w:val="4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73</Characters>
  <Lines>0</Lines>
  <Paragraphs>0</Paragraphs>
  <TotalTime>2</TotalTime>
  <ScaleCrop>false</ScaleCrop>
  <LinksUpToDate>false</LinksUpToDate>
  <CharactersWithSpaces>126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2021-08-04T00:54:00Z</dcterms:created>
  <dc:creator>BiuBiu！</dc:creator>
  <cp:lastModifiedBy>季北</cp:lastModifiedBy>
  <cp:lastPrinted>2026-01-06T07:28:57Z</cp:lastPrinted>
  <dcterms:modified xsi:type="dcterms:W3CDTF">2026-01-06T07:29:07Z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BA7B17D8F824410F97D5E9360E8AE1D7</vt:lpwstr>
  </property>
  <property fmtid="{D5CDD505-2E9C-101B-9397-08002B2CF9AE}" pid="4" name="KSOTemplateDocerSaveRecord">
    <vt:lpwstr>eyJoZGlkIjoiMWIzODQ3Zjg5ZTgxNjZmNzFlYjMwNGMzYjk3Mzg5NTgiLCJ1c2VySWQiOiI3NDk4MTk4NjkifQ==</vt:lpwstr>
  </property>
</Properties>
</file>